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CF" w:rsidRPr="00D12F85" w:rsidRDefault="002A4ECF" w:rsidP="002A4ECF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D12F85">
        <w:t xml:space="preserve">   </w:t>
      </w:r>
      <w:r w:rsidR="00D12F85" w:rsidRPr="00D12F85">
        <w:rPr>
          <w:rFonts w:ascii="Times New Roman" w:hAnsi="Times New Roman" w:cs="Times New Roman"/>
        </w:rPr>
        <w:t xml:space="preserve">Лекция по теме: </w:t>
      </w:r>
      <w:r w:rsidRPr="00D12F85">
        <w:rPr>
          <w:rFonts w:ascii="Times New Roman" w:hAnsi="Times New Roman" w:cs="Times New Roman"/>
          <w:b/>
          <w:sz w:val="28"/>
          <w:szCs w:val="28"/>
        </w:rPr>
        <w:t>Витаминизация спортсмена в весенне-осенний период</w:t>
      </w:r>
    </w:p>
    <w:p w:rsidR="00D12F85" w:rsidRDefault="00D12F85" w:rsidP="00D12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F85">
        <w:rPr>
          <w:rFonts w:ascii="Times New Roman" w:hAnsi="Times New Roman" w:cs="Times New Roman"/>
        </w:rPr>
        <w:t xml:space="preserve">Лектор </w:t>
      </w:r>
      <w:proofErr w:type="spellStart"/>
      <w:r w:rsidRPr="00D12F85">
        <w:rPr>
          <w:rFonts w:ascii="Times New Roman" w:hAnsi="Times New Roman" w:cs="Times New Roman"/>
        </w:rPr>
        <w:t>Матаннанов</w:t>
      </w:r>
      <w:proofErr w:type="spellEnd"/>
      <w:r w:rsidRPr="00D12F85">
        <w:rPr>
          <w:rFonts w:ascii="Times New Roman" w:hAnsi="Times New Roman" w:cs="Times New Roman"/>
        </w:rPr>
        <w:t xml:space="preserve"> Константин Константинович, тренер-преподаватель </w:t>
      </w:r>
    </w:p>
    <w:p w:rsidR="002A4ECF" w:rsidRDefault="00D12F85" w:rsidP="00D12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F85">
        <w:rPr>
          <w:rFonts w:ascii="Times New Roman" w:hAnsi="Times New Roman" w:cs="Times New Roman"/>
        </w:rPr>
        <w:t>по лыжным гонкам МБУ ДО ДЮСШ №7 имени И.И. Захарова</w:t>
      </w:r>
    </w:p>
    <w:p w:rsidR="00D12F85" w:rsidRPr="00D12F85" w:rsidRDefault="00D12F85" w:rsidP="00D12F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4ECF" w:rsidRPr="002A4ECF" w:rsidRDefault="00D12F85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2D82">
        <w:rPr>
          <w:rFonts w:ascii="Times New Roman" w:hAnsi="Times New Roman" w:cs="Times New Roman"/>
          <w:sz w:val="24"/>
          <w:szCs w:val="24"/>
        </w:rPr>
        <w:t xml:space="preserve"> </w:t>
      </w:r>
      <w:r w:rsidR="002A4ECF" w:rsidRPr="002A4ECF">
        <w:rPr>
          <w:rFonts w:ascii="Times New Roman" w:hAnsi="Times New Roman" w:cs="Times New Roman"/>
          <w:sz w:val="24"/>
          <w:szCs w:val="24"/>
        </w:rPr>
        <w:t xml:space="preserve">Если в ваш организм не попадают постоянно биологические субстанции, тогда в подкожном слое собираются белковые соединения и раздражающий холестерин, и образуют корку, которая ведет к морщинам и помятостям. Витамины А, С, Е придают нам так называемый огонь и при этом создают соблазнительный и излучающий восторг. Что нужно нашим зубам в действительности – это кальций и витамин С. Десны перестанут кровоточить, если вы ежедневно будете выпивать сок одного лимона. Первый шаг к омоложению и для того, чтобы хорошо выглядеть в возрасте – это витамин С, который принимает участие в </w:t>
      </w:r>
      <w:proofErr w:type="spellStart"/>
      <w:r w:rsidR="002A4ECF" w:rsidRPr="002A4ECF">
        <w:rPr>
          <w:rFonts w:ascii="Times New Roman" w:hAnsi="Times New Roman" w:cs="Times New Roman"/>
          <w:sz w:val="24"/>
          <w:szCs w:val="24"/>
        </w:rPr>
        <w:t>жироувлажнении</w:t>
      </w:r>
      <w:proofErr w:type="spellEnd"/>
      <w:r w:rsidR="002A4ECF" w:rsidRPr="002A4ECF">
        <w:rPr>
          <w:rFonts w:ascii="Times New Roman" w:hAnsi="Times New Roman" w:cs="Times New Roman"/>
          <w:sz w:val="24"/>
          <w:szCs w:val="24"/>
        </w:rPr>
        <w:t xml:space="preserve"> внешней среды в клетках организма, и поэтому защищает витамин А и каротин. Витамины и другие биологические вещества делают нас не только здоровыми, активными, веселыми и приятными. С их помощью можно и без диеты похудеть. Любитель поесть на ночь мясо и птицу не прибавит в весе более 30 граммов, если он это съест с лимоном. Кто хочет похудеть, должен есть много углеводов и обязательно в здоровой форме: фрукты, овощи, картофель, рис и т.д. Отчаяние, депрессия, страх, нарушенный сон, забывчивость и моментальная усталость отзываются на недостаточное получение витаминов. Часто может только одно принятие пищи, которая содержит, много витаминов улучшить нервное состояние. Без таких важных витаминов появляется боль в желудке, расстройство кишечника, сердцебиение, головокружение, затрудняется мочеиспускание, а также дыхание и истощается нервная система. 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Витаминизация спортсменов включает в себя три периода - подготовительный, базовый, предсоревновательный и соревновательный.</w:t>
      </w:r>
    </w:p>
    <w:p w:rsidR="002A4ECF" w:rsidRPr="00672D82" w:rsidRDefault="002A4ECF" w:rsidP="00D12F8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2D82">
        <w:rPr>
          <w:rFonts w:ascii="Times New Roman" w:hAnsi="Times New Roman" w:cs="Times New Roman"/>
          <w:sz w:val="24"/>
          <w:szCs w:val="24"/>
        </w:rPr>
        <w:t>Подготовительный период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Основной задачей фармакологического обеспечен</w:t>
      </w:r>
      <w:bookmarkStart w:id="0" w:name="_GoBack"/>
      <w:bookmarkEnd w:id="0"/>
      <w:r w:rsidRPr="002A4ECF">
        <w:rPr>
          <w:rFonts w:ascii="Times New Roman" w:hAnsi="Times New Roman" w:cs="Times New Roman"/>
          <w:sz w:val="24"/>
          <w:szCs w:val="24"/>
        </w:rPr>
        <w:t>ия на подготовительном этапе является: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- подготовка к восприятию интенсивных физических и психоэмоциональных нагрузок.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В фармакологическом аспекте эта задача решается следующими препаратами.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 xml:space="preserve">Поливитаминные комплексы, такие как </w:t>
      </w:r>
      <w:proofErr w:type="spellStart"/>
      <w:r w:rsidRPr="002A4ECF">
        <w:rPr>
          <w:rFonts w:ascii="Times New Roman" w:hAnsi="Times New Roman" w:cs="Times New Roman"/>
          <w:sz w:val="24"/>
          <w:szCs w:val="24"/>
        </w:rPr>
        <w:t>компливит</w:t>
      </w:r>
      <w:proofErr w:type="spellEnd"/>
      <w:r w:rsidRPr="002A4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ECF">
        <w:rPr>
          <w:rFonts w:ascii="Times New Roman" w:hAnsi="Times New Roman" w:cs="Times New Roman"/>
          <w:sz w:val="24"/>
          <w:szCs w:val="24"/>
        </w:rPr>
        <w:t>аэровит</w:t>
      </w:r>
      <w:proofErr w:type="spellEnd"/>
      <w:r w:rsidRPr="002A4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ECF">
        <w:rPr>
          <w:rFonts w:ascii="Times New Roman" w:hAnsi="Times New Roman" w:cs="Times New Roman"/>
          <w:sz w:val="24"/>
          <w:szCs w:val="24"/>
        </w:rPr>
        <w:t>глутамевит</w:t>
      </w:r>
      <w:proofErr w:type="spellEnd"/>
      <w:r w:rsidRPr="002A4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ECF">
        <w:rPr>
          <w:rFonts w:ascii="Times New Roman" w:hAnsi="Times New Roman" w:cs="Times New Roman"/>
          <w:sz w:val="24"/>
          <w:szCs w:val="24"/>
        </w:rPr>
        <w:t>супрадин</w:t>
      </w:r>
      <w:proofErr w:type="spellEnd"/>
      <w:r w:rsidRPr="002A4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ECF">
        <w:rPr>
          <w:rFonts w:ascii="Times New Roman" w:hAnsi="Times New Roman" w:cs="Times New Roman"/>
          <w:sz w:val="24"/>
          <w:szCs w:val="24"/>
        </w:rPr>
        <w:t>центрум</w:t>
      </w:r>
      <w:proofErr w:type="spellEnd"/>
      <w:r w:rsidRPr="002A4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ECF">
        <w:rPr>
          <w:rFonts w:ascii="Times New Roman" w:hAnsi="Times New Roman" w:cs="Times New Roman"/>
          <w:sz w:val="24"/>
          <w:szCs w:val="24"/>
        </w:rPr>
        <w:t>витрум</w:t>
      </w:r>
      <w:proofErr w:type="spellEnd"/>
      <w:r w:rsidRPr="002A4ECF">
        <w:rPr>
          <w:rFonts w:ascii="Times New Roman" w:hAnsi="Times New Roman" w:cs="Times New Roman"/>
          <w:sz w:val="24"/>
          <w:szCs w:val="24"/>
        </w:rPr>
        <w:t xml:space="preserve"> и другие, являются специализированными спортивными препаратами, содержащими, наряду с комплексом витаминов, сбалансированный микроэлементный состав, поэтому их применение именно в подготовительном периоде является наиболее предпочтительным, способствует нормализации течения биохимических реакций в организме.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Витамины А и Е либо порознь, либо совмещённые в препарате «</w:t>
      </w:r>
      <w:proofErr w:type="spellStart"/>
      <w:r w:rsidRPr="002A4ECF">
        <w:rPr>
          <w:rFonts w:ascii="Times New Roman" w:hAnsi="Times New Roman" w:cs="Times New Roman"/>
          <w:sz w:val="24"/>
          <w:szCs w:val="24"/>
        </w:rPr>
        <w:t>Аевит</w:t>
      </w:r>
      <w:proofErr w:type="spellEnd"/>
      <w:r w:rsidRPr="002A4ECF">
        <w:rPr>
          <w:rFonts w:ascii="Times New Roman" w:hAnsi="Times New Roman" w:cs="Times New Roman"/>
          <w:sz w:val="24"/>
          <w:szCs w:val="24"/>
        </w:rPr>
        <w:t xml:space="preserve">» способствуют стимуляции </w:t>
      </w:r>
      <w:proofErr w:type="spellStart"/>
      <w:r w:rsidRPr="002A4ECF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A4ECF">
        <w:rPr>
          <w:rFonts w:ascii="Times New Roman" w:hAnsi="Times New Roman" w:cs="Times New Roman"/>
          <w:sz w:val="24"/>
          <w:szCs w:val="24"/>
        </w:rPr>
        <w:t>-восстановительных процессов и синтезу некоторых гормонов.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Витамин С применяют для ускорения адаптации к физическим нагрузкам.</w:t>
      </w:r>
    </w:p>
    <w:p w:rsidR="002A4ECF" w:rsidRPr="00672D82" w:rsidRDefault="002A4ECF" w:rsidP="00D12F8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2D82">
        <w:rPr>
          <w:rFonts w:ascii="Times New Roman" w:hAnsi="Times New Roman" w:cs="Times New Roman"/>
          <w:sz w:val="24"/>
          <w:szCs w:val="24"/>
        </w:rPr>
        <w:t>Базовый период.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Цели и задачи этого периода: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- вывести на «пик» общей и специальной работоспособности;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- уменьшить воздействие неблагоприятных факторов тренировочного процесса на внутренние органы;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- не допустить перетренировки;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- создать оптимальный мышечный объём без ущерба для выносливости и скоростных качеств.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Базовый этап подготовки характеризуется значительным объёмом и интенсивностью тренировок, поэтому в этот период приходится принимать наибольшее количество препаратов.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 xml:space="preserve">Продолжается приём витаминов, хотя целесообразно сделать 8-10 </w:t>
      </w:r>
      <w:proofErr w:type="spellStart"/>
      <w:r w:rsidRPr="002A4EC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2A4ECF">
        <w:rPr>
          <w:rFonts w:ascii="Times New Roman" w:hAnsi="Times New Roman" w:cs="Times New Roman"/>
          <w:sz w:val="24"/>
          <w:szCs w:val="24"/>
        </w:rPr>
        <w:t xml:space="preserve"> перерыв в курсовом приёме поливитаминных комплексов, а если есть возможность, то начать принимать новый витаминный препарат.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lastRenderedPageBreak/>
        <w:t>Из индивидуальных витаминов целесообразно назначение В12 и комплекса витаминов группы В, что способствует усилению синтеза и предотвращению распада мышечных белков. Обязателен приём витамина В15 сразу же после тренировки.</w:t>
      </w:r>
    </w:p>
    <w:p w:rsidR="002A4ECF" w:rsidRPr="00672D82" w:rsidRDefault="002A4ECF" w:rsidP="00D12F8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2D82">
        <w:rPr>
          <w:rFonts w:ascii="Times New Roman" w:hAnsi="Times New Roman" w:cs="Times New Roman"/>
          <w:sz w:val="24"/>
          <w:szCs w:val="24"/>
        </w:rPr>
        <w:t>Предсоревновательный период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Цель этого периода – подводка к соревновательному режиму.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Этот период отмечен значительным сокращением количества применяемых фармакологических средств. Рекомендуется снизить приём поливитаминов до 1-2 таблеток в день (по возможности лучше сменить применяемый комплекс).</w:t>
      </w:r>
    </w:p>
    <w:p w:rsidR="002A4ECF" w:rsidRPr="00672D82" w:rsidRDefault="002A4ECF" w:rsidP="00D12F8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2D82">
        <w:rPr>
          <w:rFonts w:ascii="Times New Roman" w:hAnsi="Times New Roman" w:cs="Times New Roman"/>
          <w:sz w:val="24"/>
          <w:szCs w:val="24"/>
        </w:rPr>
        <w:t>Соревновательный период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Фармакология соревнования должна: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- максимально реализовать возможности спортсмена;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- поддерживать пик суперкомпенсации;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- продлевать работоспособность на всё время стартов;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CF">
        <w:rPr>
          <w:rFonts w:ascii="Times New Roman" w:hAnsi="Times New Roman" w:cs="Times New Roman"/>
          <w:sz w:val="24"/>
          <w:szCs w:val="24"/>
        </w:rPr>
        <w:t>- подавлять нежелательные реакции, не снижая работоспособность</w:t>
      </w:r>
    </w:p>
    <w:p w:rsidR="002A4ECF" w:rsidRPr="002A4ECF" w:rsidRDefault="00D12F85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ECF" w:rsidRPr="002A4ECF">
        <w:rPr>
          <w:rFonts w:ascii="Times New Roman" w:hAnsi="Times New Roman" w:cs="Times New Roman"/>
          <w:sz w:val="24"/>
          <w:szCs w:val="24"/>
        </w:rPr>
        <w:t>В этот период количество принимаемых фармакологических препаратов должно быть минимальным. При многодневном соревновательном процессе необходим приём поливитаминных комплексов. Обязательны витамины С, Е.</w:t>
      </w: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ECF" w:rsidRPr="002A4ECF" w:rsidRDefault="002A4ECF" w:rsidP="00D1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D79" w:rsidRDefault="005D6D79" w:rsidP="00D12F85">
      <w:pPr>
        <w:spacing w:after="0" w:line="240" w:lineRule="auto"/>
      </w:pPr>
    </w:p>
    <w:sectPr w:rsidR="005D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4555"/>
    <w:multiLevelType w:val="hybridMultilevel"/>
    <w:tmpl w:val="6322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CF"/>
    <w:rsid w:val="0000117E"/>
    <w:rsid w:val="00004BB6"/>
    <w:rsid w:val="000067EA"/>
    <w:rsid w:val="00011E45"/>
    <w:rsid w:val="00021EC5"/>
    <w:rsid w:val="0002289B"/>
    <w:rsid w:val="000336D7"/>
    <w:rsid w:val="00033F42"/>
    <w:rsid w:val="000410D2"/>
    <w:rsid w:val="00043FFC"/>
    <w:rsid w:val="000442F7"/>
    <w:rsid w:val="000467BF"/>
    <w:rsid w:val="000469DE"/>
    <w:rsid w:val="000518BE"/>
    <w:rsid w:val="00053F90"/>
    <w:rsid w:val="0006578A"/>
    <w:rsid w:val="00065855"/>
    <w:rsid w:val="00067960"/>
    <w:rsid w:val="00071459"/>
    <w:rsid w:val="00073D19"/>
    <w:rsid w:val="0007745F"/>
    <w:rsid w:val="00082A2C"/>
    <w:rsid w:val="0009151C"/>
    <w:rsid w:val="0009677E"/>
    <w:rsid w:val="00096FBE"/>
    <w:rsid w:val="000C7104"/>
    <w:rsid w:val="000C72CF"/>
    <w:rsid w:val="000D2192"/>
    <w:rsid w:val="000D3315"/>
    <w:rsid w:val="000D430A"/>
    <w:rsid w:val="000D61B9"/>
    <w:rsid w:val="000D7DFC"/>
    <w:rsid w:val="000E1A8D"/>
    <w:rsid w:val="000E50F3"/>
    <w:rsid w:val="000F22F4"/>
    <w:rsid w:val="00105B5C"/>
    <w:rsid w:val="00112E76"/>
    <w:rsid w:val="001201E1"/>
    <w:rsid w:val="0012093C"/>
    <w:rsid w:val="0012428F"/>
    <w:rsid w:val="001278B8"/>
    <w:rsid w:val="00131016"/>
    <w:rsid w:val="00132319"/>
    <w:rsid w:val="0013569C"/>
    <w:rsid w:val="0013692C"/>
    <w:rsid w:val="001419DB"/>
    <w:rsid w:val="00143949"/>
    <w:rsid w:val="00150883"/>
    <w:rsid w:val="00152F8C"/>
    <w:rsid w:val="00156E36"/>
    <w:rsid w:val="00157B15"/>
    <w:rsid w:val="00162292"/>
    <w:rsid w:val="00165EC9"/>
    <w:rsid w:val="001805CD"/>
    <w:rsid w:val="00182EF9"/>
    <w:rsid w:val="00190CBC"/>
    <w:rsid w:val="00194883"/>
    <w:rsid w:val="001A07C7"/>
    <w:rsid w:val="001A194C"/>
    <w:rsid w:val="001A650C"/>
    <w:rsid w:val="001C4151"/>
    <w:rsid w:val="001C633E"/>
    <w:rsid w:val="001C7C95"/>
    <w:rsid w:val="001D63DF"/>
    <w:rsid w:val="001E26D7"/>
    <w:rsid w:val="001E30D5"/>
    <w:rsid w:val="001E36FC"/>
    <w:rsid w:val="001F5698"/>
    <w:rsid w:val="00200FF9"/>
    <w:rsid w:val="002049C8"/>
    <w:rsid w:val="00206925"/>
    <w:rsid w:val="00206EFF"/>
    <w:rsid w:val="002140E9"/>
    <w:rsid w:val="00217C37"/>
    <w:rsid w:val="00224CFE"/>
    <w:rsid w:val="00233EDF"/>
    <w:rsid w:val="002340DC"/>
    <w:rsid w:val="00237A09"/>
    <w:rsid w:val="002450B6"/>
    <w:rsid w:val="00245D41"/>
    <w:rsid w:val="00262370"/>
    <w:rsid w:val="00264473"/>
    <w:rsid w:val="00264BE4"/>
    <w:rsid w:val="002832FB"/>
    <w:rsid w:val="002838E4"/>
    <w:rsid w:val="00283EF0"/>
    <w:rsid w:val="002844BE"/>
    <w:rsid w:val="00286F4B"/>
    <w:rsid w:val="002908FA"/>
    <w:rsid w:val="00290CBD"/>
    <w:rsid w:val="00297FD0"/>
    <w:rsid w:val="002A4ECF"/>
    <w:rsid w:val="002A51D6"/>
    <w:rsid w:val="002B3C9F"/>
    <w:rsid w:val="002B43F8"/>
    <w:rsid w:val="002C0B32"/>
    <w:rsid w:val="002C2BF3"/>
    <w:rsid w:val="002D012C"/>
    <w:rsid w:val="002D0148"/>
    <w:rsid w:val="002D1580"/>
    <w:rsid w:val="002D17D4"/>
    <w:rsid w:val="002D291F"/>
    <w:rsid w:val="002D77CE"/>
    <w:rsid w:val="002E21FF"/>
    <w:rsid w:val="002F025D"/>
    <w:rsid w:val="002F48D7"/>
    <w:rsid w:val="002F5145"/>
    <w:rsid w:val="002F63E6"/>
    <w:rsid w:val="002F77F6"/>
    <w:rsid w:val="00302026"/>
    <w:rsid w:val="00302649"/>
    <w:rsid w:val="003035D6"/>
    <w:rsid w:val="00303664"/>
    <w:rsid w:val="00305BE6"/>
    <w:rsid w:val="00310373"/>
    <w:rsid w:val="00311E34"/>
    <w:rsid w:val="00322DC1"/>
    <w:rsid w:val="00325A27"/>
    <w:rsid w:val="00327639"/>
    <w:rsid w:val="00341921"/>
    <w:rsid w:val="00341EA0"/>
    <w:rsid w:val="00345D14"/>
    <w:rsid w:val="003467DB"/>
    <w:rsid w:val="00357458"/>
    <w:rsid w:val="00366704"/>
    <w:rsid w:val="0037066B"/>
    <w:rsid w:val="00371B7F"/>
    <w:rsid w:val="00371CCD"/>
    <w:rsid w:val="00372D2B"/>
    <w:rsid w:val="00387BA6"/>
    <w:rsid w:val="00393220"/>
    <w:rsid w:val="00394800"/>
    <w:rsid w:val="0039492C"/>
    <w:rsid w:val="0039780F"/>
    <w:rsid w:val="003A7025"/>
    <w:rsid w:val="003B1355"/>
    <w:rsid w:val="003B1978"/>
    <w:rsid w:val="003B3295"/>
    <w:rsid w:val="003C3BF1"/>
    <w:rsid w:val="003D00B0"/>
    <w:rsid w:val="003D498A"/>
    <w:rsid w:val="003D5C25"/>
    <w:rsid w:val="003D708B"/>
    <w:rsid w:val="003D77C4"/>
    <w:rsid w:val="003E36AF"/>
    <w:rsid w:val="003E6B62"/>
    <w:rsid w:val="003F17E6"/>
    <w:rsid w:val="00416086"/>
    <w:rsid w:val="00416099"/>
    <w:rsid w:val="00420B91"/>
    <w:rsid w:val="00422DBA"/>
    <w:rsid w:val="00431C44"/>
    <w:rsid w:val="004335C1"/>
    <w:rsid w:val="00437A1E"/>
    <w:rsid w:val="00437C45"/>
    <w:rsid w:val="00441598"/>
    <w:rsid w:val="00446D88"/>
    <w:rsid w:val="004503CE"/>
    <w:rsid w:val="004621E8"/>
    <w:rsid w:val="004721CC"/>
    <w:rsid w:val="00485D63"/>
    <w:rsid w:val="004A1823"/>
    <w:rsid w:val="004A52E0"/>
    <w:rsid w:val="004A6C66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E595E"/>
    <w:rsid w:val="004E69FE"/>
    <w:rsid w:val="004F03FC"/>
    <w:rsid w:val="004F415E"/>
    <w:rsid w:val="00504220"/>
    <w:rsid w:val="00507AFF"/>
    <w:rsid w:val="005120C4"/>
    <w:rsid w:val="00517C45"/>
    <w:rsid w:val="005224F5"/>
    <w:rsid w:val="00522A18"/>
    <w:rsid w:val="00524EA3"/>
    <w:rsid w:val="005263B8"/>
    <w:rsid w:val="00536AEC"/>
    <w:rsid w:val="00541682"/>
    <w:rsid w:val="005461DE"/>
    <w:rsid w:val="00546DFB"/>
    <w:rsid w:val="005473FB"/>
    <w:rsid w:val="00547E49"/>
    <w:rsid w:val="0055103F"/>
    <w:rsid w:val="00553F1D"/>
    <w:rsid w:val="0055579F"/>
    <w:rsid w:val="005647C5"/>
    <w:rsid w:val="00566AEA"/>
    <w:rsid w:val="00574C0E"/>
    <w:rsid w:val="005753BB"/>
    <w:rsid w:val="00577410"/>
    <w:rsid w:val="0058226F"/>
    <w:rsid w:val="00583D48"/>
    <w:rsid w:val="00585C0F"/>
    <w:rsid w:val="00590F0C"/>
    <w:rsid w:val="00590FA3"/>
    <w:rsid w:val="00593EA9"/>
    <w:rsid w:val="005C3158"/>
    <w:rsid w:val="005D3113"/>
    <w:rsid w:val="005D4977"/>
    <w:rsid w:val="005D6D79"/>
    <w:rsid w:val="005E23A5"/>
    <w:rsid w:val="005F17E2"/>
    <w:rsid w:val="005F2300"/>
    <w:rsid w:val="005F3C37"/>
    <w:rsid w:val="005F626A"/>
    <w:rsid w:val="00605875"/>
    <w:rsid w:val="00610097"/>
    <w:rsid w:val="00612A42"/>
    <w:rsid w:val="00615C74"/>
    <w:rsid w:val="00624874"/>
    <w:rsid w:val="00627ED3"/>
    <w:rsid w:val="00631888"/>
    <w:rsid w:val="00632CFC"/>
    <w:rsid w:val="006446D8"/>
    <w:rsid w:val="00664864"/>
    <w:rsid w:val="00672D82"/>
    <w:rsid w:val="00677BDE"/>
    <w:rsid w:val="0068427B"/>
    <w:rsid w:val="0069496D"/>
    <w:rsid w:val="00694D71"/>
    <w:rsid w:val="00696430"/>
    <w:rsid w:val="006A153F"/>
    <w:rsid w:val="006A2A2F"/>
    <w:rsid w:val="006A354D"/>
    <w:rsid w:val="006A3C67"/>
    <w:rsid w:val="006A7447"/>
    <w:rsid w:val="006A7530"/>
    <w:rsid w:val="006A7DA2"/>
    <w:rsid w:val="006B2132"/>
    <w:rsid w:val="006E4D15"/>
    <w:rsid w:val="006E7C2D"/>
    <w:rsid w:val="006F1402"/>
    <w:rsid w:val="006F3BA1"/>
    <w:rsid w:val="006F3CE9"/>
    <w:rsid w:val="007007C4"/>
    <w:rsid w:val="00711D61"/>
    <w:rsid w:val="0071442C"/>
    <w:rsid w:val="007212BA"/>
    <w:rsid w:val="00726195"/>
    <w:rsid w:val="00726BD5"/>
    <w:rsid w:val="00730ED0"/>
    <w:rsid w:val="00733C32"/>
    <w:rsid w:val="00733F1B"/>
    <w:rsid w:val="0074127E"/>
    <w:rsid w:val="00745602"/>
    <w:rsid w:val="007464F4"/>
    <w:rsid w:val="0075099A"/>
    <w:rsid w:val="00756D2E"/>
    <w:rsid w:val="00761320"/>
    <w:rsid w:val="0076339B"/>
    <w:rsid w:val="007723D1"/>
    <w:rsid w:val="00773D50"/>
    <w:rsid w:val="0077410E"/>
    <w:rsid w:val="00784710"/>
    <w:rsid w:val="00784FB8"/>
    <w:rsid w:val="0079013C"/>
    <w:rsid w:val="0079078C"/>
    <w:rsid w:val="00791171"/>
    <w:rsid w:val="007B12D6"/>
    <w:rsid w:val="007B5588"/>
    <w:rsid w:val="007B6031"/>
    <w:rsid w:val="007C1CA4"/>
    <w:rsid w:val="007C3F4F"/>
    <w:rsid w:val="007C4C1B"/>
    <w:rsid w:val="007E2132"/>
    <w:rsid w:val="007F2D84"/>
    <w:rsid w:val="007F516A"/>
    <w:rsid w:val="007F52F5"/>
    <w:rsid w:val="00801085"/>
    <w:rsid w:val="00817738"/>
    <w:rsid w:val="00817E15"/>
    <w:rsid w:val="00821F4C"/>
    <w:rsid w:val="00823836"/>
    <w:rsid w:val="0083634F"/>
    <w:rsid w:val="008379ED"/>
    <w:rsid w:val="00845827"/>
    <w:rsid w:val="008470D2"/>
    <w:rsid w:val="00855D22"/>
    <w:rsid w:val="00861553"/>
    <w:rsid w:val="00870498"/>
    <w:rsid w:val="0087123F"/>
    <w:rsid w:val="00891286"/>
    <w:rsid w:val="00895C83"/>
    <w:rsid w:val="00896340"/>
    <w:rsid w:val="008970D9"/>
    <w:rsid w:val="008B4C8C"/>
    <w:rsid w:val="008C0FBC"/>
    <w:rsid w:val="008C1ECC"/>
    <w:rsid w:val="008D1477"/>
    <w:rsid w:val="008D5F60"/>
    <w:rsid w:val="008D6F6B"/>
    <w:rsid w:val="00900ED3"/>
    <w:rsid w:val="0090290E"/>
    <w:rsid w:val="00903328"/>
    <w:rsid w:val="009036ED"/>
    <w:rsid w:val="00905370"/>
    <w:rsid w:val="0091170A"/>
    <w:rsid w:val="00911F0F"/>
    <w:rsid w:val="00916CC3"/>
    <w:rsid w:val="0091747D"/>
    <w:rsid w:val="00933A3A"/>
    <w:rsid w:val="0093422B"/>
    <w:rsid w:val="00935239"/>
    <w:rsid w:val="009462C1"/>
    <w:rsid w:val="00951EF7"/>
    <w:rsid w:val="009534C8"/>
    <w:rsid w:val="009534DC"/>
    <w:rsid w:val="00956E85"/>
    <w:rsid w:val="00964758"/>
    <w:rsid w:val="00964EB1"/>
    <w:rsid w:val="00965404"/>
    <w:rsid w:val="00967F4C"/>
    <w:rsid w:val="00970BC3"/>
    <w:rsid w:val="009727EA"/>
    <w:rsid w:val="009748F3"/>
    <w:rsid w:val="00977BB2"/>
    <w:rsid w:val="009829F4"/>
    <w:rsid w:val="00984E60"/>
    <w:rsid w:val="00984EF5"/>
    <w:rsid w:val="00986C91"/>
    <w:rsid w:val="009912E5"/>
    <w:rsid w:val="00996923"/>
    <w:rsid w:val="00996C0A"/>
    <w:rsid w:val="009A03F8"/>
    <w:rsid w:val="009A0CD3"/>
    <w:rsid w:val="009A1B45"/>
    <w:rsid w:val="009A2AA9"/>
    <w:rsid w:val="009A4867"/>
    <w:rsid w:val="009A72D9"/>
    <w:rsid w:val="009B0881"/>
    <w:rsid w:val="009D362F"/>
    <w:rsid w:val="009D3B4F"/>
    <w:rsid w:val="009D42E3"/>
    <w:rsid w:val="009D5743"/>
    <w:rsid w:val="009E1020"/>
    <w:rsid w:val="009E363E"/>
    <w:rsid w:val="009E4F72"/>
    <w:rsid w:val="009F68FB"/>
    <w:rsid w:val="009F7701"/>
    <w:rsid w:val="00A035BA"/>
    <w:rsid w:val="00A0578B"/>
    <w:rsid w:val="00A07A24"/>
    <w:rsid w:val="00A07A37"/>
    <w:rsid w:val="00A11203"/>
    <w:rsid w:val="00A1713A"/>
    <w:rsid w:val="00A255D1"/>
    <w:rsid w:val="00A400BB"/>
    <w:rsid w:val="00A4059D"/>
    <w:rsid w:val="00A41E70"/>
    <w:rsid w:val="00A43BB4"/>
    <w:rsid w:val="00A44478"/>
    <w:rsid w:val="00A453E6"/>
    <w:rsid w:val="00A45F03"/>
    <w:rsid w:val="00A53B3F"/>
    <w:rsid w:val="00A60BF5"/>
    <w:rsid w:val="00A61B83"/>
    <w:rsid w:val="00A7179D"/>
    <w:rsid w:val="00A72424"/>
    <w:rsid w:val="00A87D4A"/>
    <w:rsid w:val="00AA27C3"/>
    <w:rsid w:val="00AA6F8A"/>
    <w:rsid w:val="00AB00B1"/>
    <w:rsid w:val="00AB22CD"/>
    <w:rsid w:val="00AB2EBD"/>
    <w:rsid w:val="00AB5DAF"/>
    <w:rsid w:val="00AB77A4"/>
    <w:rsid w:val="00AC1F48"/>
    <w:rsid w:val="00AC5134"/>
    <w:rsid w:val="00AD3BBD"/>
    <w:rsid w:val="00AE3FDD"/>
    <w:rsid w:val="00AE4CF5"/>
    <w:rsid w:val="00AF1E47"/>
    <w:rsid w:val="00AF6CE5"/>
    <w:rsid w:val="00B01C6C"/>
    <w:rsid w:val="00B0752B"/>
    <w:rsid w:val="00B23F5A"/>
    <w:rsid w:val="00B27E2B"/>
    <w:rsid w:val="00B422EF"/>
    <w:rsid w:val="00B44555"/>
    <w:rsid w:val="00B44702"/>
    <w:rsid w:val="00B54254"/>
    <w:rsid w:val="00B577E8"/>
    <w:rsid w:val="00B6014A"/>
    <w:rsid w:val="00B62FEA"/>
    <w:rsid w:val="00B63DF3"/>
    <w:rsid w:val="00B65A63"/>
    <w:rsid w:val="00B661CA"/>
    <w:rsid w:val="00B71093"/>
    <w:rsid w:val="00B84AD8"/>
    <w:rsid w:val="00B94874"/>
    <w:rsid w:val="00B97312"/>
    <w:rsid w:val="00B97B86"/>
    <w:rsid w:val="00BA2970"/>
    <w:rsid w:val="00BA45F8"/>
    <w:rsid w:val="00BA4D94"/>
    <w:rsid w:val="00BA69CC"/>
    <w:rsid w:val="00BB73D0"/>
    <w:rsid w:val="00BD02C3"/>
    <w:rsid w:val="00BE3AE7"/>
    <w:rsid w:val="00BF16AD"/>
    <w:rsid w:val="00C07253"/>
    <w:rsid w:val="00C20381"/>
    <w:rsid w:val="00C21F80"/>
    <w:rsid w:val="00C24F9B"/>
    <w:rsid w:val="00C251C1"/>
    <w:rsid w:val="00C32289"/>
    <w:rsid w:val="00C36AB5"/>
    <w:rsid w:val="00C373F3"/>
    <w:rsid w:val="00C41B05"/>
    <w:rsid w:val="00C43B6C"/>
    <w:rsid w:val="00C44258"/>
    <w:rsid w:val="00C553E1"/>
    <w:rsid w:val="00C55A62"/>
    <w:rsid w:val="00C579E2"/>
    <w:rsid w:val="00C614C2"/>
    <w:rsid w:val="00C62246"/>
    <w:rsid w:val="00C71285"/>
    <w:rsid w:val="00C71CF2"/>
    <w:rsid w:val="00C732DE"/>
    <w:rsid w:val="00C75E71"/>
    <w:rsid w:val="00C859A7"/>
    <w:rsid w:val="00C8738F"/>
    <w:rsid w:val="00C90C64"/>
    <w:rsid w:val="00C912FD"/>
    <w:rsid w:val="00C94F10"/>
    <w:rsid w:val="00CA0E90"/>
    <w:rsid w:val="00CA1762"/>
    <w:rsid w:val="00CA19BD"/>
    <w:rsid w:val="00CA7FA8"/>
    <w:rsid w:val="00CB07DB"/>
    <w:rsid w:val="00CC0989"/>
    <w:rsid w:val="00CC750A"/>
    <w:rsid w:val="00CD6C0B"/>
    <w:rsid w:val="00CE0FA7"/>
    <w:rsid w:val="00CE4E67"/>
    <w:rsid w:val="00CF3BEF"/>
    <w:rsid w:val="00CF584D"/>
    <w:rsid w:val="00D00D6E"/>
    <w:rsid w:val="00D014D0"/>
    <w:rsid w:val="00D079B2"/>
    <w:rsid w:val="00D12F85"/>
    <w:rsid w:val="00D14CFE"/>
    <w:rsid w:val="00D15477"/>
    <w:rsid w:val="00D215B8"/>
    <w:rsid w:val="00D24025"/>
    <w:rsid w:val="00D25971"/>
    <w:rsid w:val="00D31827"/>
    <w:rsid w:val="00D33772"/>
    <w:rsid w:val="00D50219"/>
    <w:rsid w:val="00D54CF4"/>
    <w:rsid w:val="00D605EF"/>
    <w:rsid w:val="00D60925"/>
    <w:rsid w:val="00D60CEB"/>
    <w:rsid w:val="00D66F2F"/>
    <w:rsid w:val="00D71027"/>
    <w:rsid w:val="00D7106D"/>
    <w:rsid w:val="00D75E88"/>
    <w:rsid w:val="00D77AFF"/>
    <w:rsid w:val="00D80B4F"/>
    <w:rsid w:val="00D82353"/>
    <w:rsid w:val="00D844CE"/>
    <w:rsid w:val="00D86765"/>
    <w:rsid w:val="00D90206"/>
    <w:rsid w:val="00D91DB3"/>
    <w:rsid w:val="00D9574B"/>
    <w:rsid w:val="00D9735C"/>
    <w:rsid w:val="00DB7F66"/>
    <w:rsid w:val="00DC037F"/>
    <w:rsid w:val="00DC0B1F"/>
    <w:rsid w:val="00DC761E"/>
    <w:rsid w:val="00DD0D7A"/>
    <w:rsid w:val="00DD55DC"/>
    <w:rsid w:val="00DF520F"/>
    <w:rsid w:val="00DF69F2"/>
    <w:rsid w:val="00DF70F4"/>
    <w:rsid w:val="00DF716A"/>
    <w:rsid w:val="00E0365B"/>
    <w:rsid w:val="00E203A1"/>
    <w:rsid w:val="00E26D24"/>
    <w:rsid w:val="00E30DAE"/>
    <w:rsid w:val="00E31F83"/>
    <w:rsid w:val="00E32BED"/>
    <w:rsid w:val="00E40F62"/>
    <w:rsid w:val="00E41F13"/>
    <w:rsid w:val="00E45309"/>
    <w:rsid w:val="00E5283F"/>
    <w:rsid w:val="00E625A3"/>
    <w:rsid w:val="00E83A0C"/>
    <w:rsid w:val="00E902AF"/>
    <w:rsid w:val="00E94407"/>
    <w:rsid w:val="00EA0CD3"/>
    <w:rsid w:val="00EB5A51"/>
    <w:rsid w:val="00EB6101"/>
    <w:rsid w:val="00EB674C"/>
    <w:rsid w:val="00EB7C62"/>
    <w:rsid w:val="00EC3FED"/>
    <w:rsid w:val="00EC5370"/>
    <w:rsid w:val="00EC5ADD"/>
    <w:rsid w:val="00EC79C7"/>
    <w:rsid w:val="00ED0AAC"/>
    <w:rsid w:val="00ED2B5C"/>
    <w:rsid w:val="00ED3A51"/>
    <w:rsid w:val="00ED6732"/>
    <w:rsid w:val="00ED69B7"/>
    <w:rsid w:val="00EE23D3"/>
    <w:rsid w:val="00EE32CC"/>
    <w:rsid w:val="00EE3B8C"/>
    <w:rsid w:val="00EE404F"/>
    <w:rsid w:val="00EE67C0"/>
    <w:rsid w:val="00EF14A1"/>
    <w:rsid w:val="00EF1C73"/>
    <w:rsid w:val="00F006A3"/>
    <w:rsid w:val="00F024B9"/>
    <w:rsid w:val="00F06F10"/>
    <w:rsid w:val="00F227BD"/>
    <w:rsid w:val="00F246E4"/>
    <w:rsid w:val="00F26909"/>
    <w:rsid w:val="00F32E75"/>
    <w:rsid w:val="00F34650"/>
    <w:rsid w:val="00F355F9"/>
    <w:rsid w:val="00F36BC8"/>
    <w:rsid w:val="00F36D0C"/>
    <w:rsid w:val="00F370FF"/>
    <w:rsid w:val="00F42E00"/>
    <w:rsid w:val="00F4571F"/>
    <w:rsid w:val="00F478C4"/>
    <w:rsid w:val="00F5067D"/>
    <w:rsid w:val="00F61A11"/>
    <w:rsid w:val="00F65A8B"/>
    <w:rsid w:val="00F713D4"/>
    <w:rsid w:val="00F73682"/>
    <w:rsid w:val="00F745C2"/>
    <w:rsid w:val="00F7495D"/>
    <w:rsid w:val="00F8040C"/>
    <w:rsid w:val="00F87B01"/>
    <w:rsid w:val="00F915BD"/>
    <w:rsid w:val="00F937A1"/>
    <w:rsid w:val="00F95BCC"/>
    <w:rsid w:val="00F95E15"/>
    <w:rsid w:val="00F97C64"/>
    <w:rsid w:val="00FA20E8"/>
    <w:rsid w:val="00FA2B99"/>
    <w:rsid w:val="00FA3914"/>
    <w:rsid w:val="00FA6FDE"/>
    <w:rsid w:val="00FB3412"/>
    <w:rsid w:val="00FC071C"/>
    <w:rsid w:val="00FD016C"/>
    <w:rsid w:val="00FD1C19"/>
    <w:rsid w:val="00FD4C14"/>
    <w:rsid w:val="00FE0A96"/>
    <w:rsid w:val="00FE4D8B"/>
    <w:rsid w:val="00FE5997"/>
    <w:rsid w:val="00FF280A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FA9FA-22D8-4914-9824-A06FB294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2018-10-19T00:03:00Z</dcterms:created>
  <dcterms:modified xsi:type="dcterms:W3CDTF">2018-10-19T00:15:00Z</dcterms:modified>
</cp:coreProperties>
</file>