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EE60DE">
        <w:rPr>
          <w:sz w:val="28"/>
          <w:szCs w:val="28"/>
        </w:rPr>
        <w:t>лан дистанционного обучения с 04 по 30 ма</w:t>
      </w:r>
      <w:r>
        <w:rPr>
          <w:sz w:val="28"/>
          <w:szCs w:val="28"/>
        </w:rPr>
        <w:t>я 2020 года по лыжным гонкам.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БУС-</w:t>
      </w:r>
      <w:r w:rsidR="00F11DCA">
        <w:rPr>
          <w:sz w:val="28"/>
          <w:szCs w:val="28"/>
        </w:rPr>
        <w:t>5 (базовый уровень сложности-5</w:t>
      </w:r>
      <w:r>
        <w:rPr>
          <w:sz w:val="28"/>
          <w:szCs w:val="28"/>
        </w:rPr>
        <w:t xml:space="preserve"> года обучения)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преподаватель: Матаннанов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152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0DE">
              <w:rPr>
                <w:sz w:val="28"/>
                <w:szCs w:val="28"/>
              </w:rPr>
              <w:t>5.05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0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EE60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D1A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>Развитие координации движений 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движений </w:t>
            </w:r>
            <w:r w:rsidR="00815211" w:rsidRPr="00815211">
              <w:rPr>
                <w:sz w:val="28"/>
                <w:szCs w:val="28"/>
              </w:rPr>
              <w:t>.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lastRenderedPageBreak/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r>
              <w:rPr>
                <w:sz w:val="28"/>
                <w:szCs w:val="28"/>
              </w:rPr>
              <w:lastRenderedPageBreak/>
              <w:t>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B85970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15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>ренировка с Клебо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имитация попеременного классического </w:t>
            </w:r>
            <w:r>
              <w:rPr>
                <w:sz w:val="28"/>
                <w:szCs w:val="28"/>
              </w:rPr>
              <w:lastRenderedPageBreak/>
              <w:t>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 Клебо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15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Тренировка с Клебо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Тренировка с Клебо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Прыжки со скакалкой за 15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lastRenderedPageBreak/>
              <w:t>Тренировка с Клебо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Прыжки со скакалкой за 15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Клебо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Прыжки со скакалкой за 15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 Клебо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074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Упражнения в </w:t>
            </w:r>
            <w:r w:rsidRPr="00815211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vk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//vk/com/video-22977623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lastRenderedPageBreak/>
              <w:t>Ссылка: часть 2 //vk/com/video-22977623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//vk/com/video-22977623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//vk/com/video-22977623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BA6945" w:rsidRPr="00C72104" w:rsidRDefault="00BA6945" w:rsidP="002A4240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74F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35DF-5793-439E-A491-B3A2763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0D13-0F92-402B-9A75-12438AA4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2020-06-01T00:05:00Z</dcterms:created>
  <dcterms:modified xsi:type="dcterms:W3CDTF">2020-06-01T00:05:00Z</dcterms:modified>
</cp:coreProperties>
</file>