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B" w:rsidRDefault="003D774B" w:rsidP="003D77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план дистанционного обучения с 06 по 30 апреля 2020 года по лыжным гонкам.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БУС-1 (базовый уровень сложности-1 года обучения) 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06.04.2020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DD67A6" w:rsidRDefault="00DD67A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скоростно-силовых качеств</w:t>
            </w:r>
            <w:r w:rsidR="00C72104">
              <w:rPr>
                <w:sz w:val="28"/>
                <w:szCs w:val="28"/>
              </w:rPr>
              <w:t>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8B0B7F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силовых качеств.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ОФП (см. приложение №1)</w:t>
            </w: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1)</w:t>
            </w:r>
            <w:r w:rsidR="00C72104">
              <w:rPr>
                <w:sz w:val="28"/>
                <w:szCs w:val="28"/>
              </w:rPr>
              <w:t>, упрощенный вариант. Смотреть и повторять упражнения.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ОФП (см. приложение №1)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СФП (см. приложение №2)</w:t>
            </w:r>
          </w:p>
          <w:p w:rsidR="00815211" w:rsidRDefault="00815211" w:rsidP="00DD67A6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15211">
              <w:rPr>
                <w:sz w:val="28"/>
                <w:szCs w:val="28"/>
              </w:rPr>
              <w:t>Клебо</w:t>
            </w:r>
            <w:proofErr w:type="spellEnd"/>
            <w:r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15211">
              <w:rPr>
                <w:sz w:val="28"/>
                <w:szCs w:val="28"/>
              </w:rPr>
              <w:t>Клебо</w:t>
            </w:r>
            <w:proofErr w:type="spellEnd"/>
            <w:r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2. СФП (см. приложение №2)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1. ОФП (см. приложение №1)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1. ОФП (см. приложение №1)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Разминк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см. приложение №1)</w:t>
            </w: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1. ОФП (см. приложение №1)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1. ОФП (см. приложение №1)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A631FF" w:rsidRP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1. Разминк</w:t>
            </w:r>
            <w:proofErr w:type="gramStart"/>
            <w:r w:rsidRPr="00A631FF">
              <w:rPr>
                <w:sz w:val="28"/>
                <w:szCs w:val="28"/>
              </w:rPr>
              <w:t>а(</w:t>
            </w:r>
            <w:proofErr w:type="gramEnd"/>
            <w:r w:rsidRPr="00A631FF">
              <w:rPr>
                <w:sz w:val="28"/>
                <w:szCs w:val="28"/>
              </w:rPr>
              <w:t>см. приложение №1)</w:t>
            </w: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Ссылка: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>
              <w:rPr>
                <w:sz w:val="28"/>
                <w:szCs w:val="28"/>
              </w:rPr>
              <w:t>ватсапу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15211" w:rsidRDefault="00815211" w:rsidP="00DD67A6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Ссылка: 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Ссылка: 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Упражнения в </w:t>
            </w:r>
            <w:r w:rsidRPr="00815211"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815211">
              <w:rPr>
                <w:sz w:val="28"/>
                <w:szCs w:val="28"/>
              </w:rPr>
              <w:t>ватсапу</w:t>
            </w:r>
            <w:proofErr w:type="spellEnd"/>
            <w:r w:rsidRPr="00815211">
              <w:rPr>
                <w:sz w:val="28"/>
                <w:szCs w:val="28"/>
              </w:rPr>
              <w:t>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815211" w:rsidRDefault="00150CAF" w:rsidP="008152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Упражнения в </w:t>
            </w:r>
            <w:r w:rsidRPr="00AD1AC9"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Pr="00C72104" w:rsidRDefault="00AD1AC9" w:rsidP="008B0B7F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3CA2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F670-5E59-492A-AE73-1FEED482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2020-04-08T02:05:00Z</dcterms:created>
  <dcterms:modified xsi:type="dcterms:W3CDTF">2020-04-08T02:05:00Z</dcterms:modified>
</cp:coreProperties>
</file>