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963" w:rsidRDefault="00486C62" w:rsidP="00486C6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Календарно – тематический план дистанционного обучения</w:t>
      </w:r>
    </w:p>
    <w:p w:rsidR="00486C62" w:rsidRDefault="004D643B" w:rsidP="00486C6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27 сентября по 08 октября</w:t>
      </w:r>
      <w:r w:rsidR="00F80C04">
        <w:rPr>
          <w:rFonts w:ascii="Times New Roman" w:hAnsi="Times New Roman" w:cs="Times New Roman"/>
          <w:sz w:val="24"/>
          <w:szCs w:val="24"/>
        </w:rPr>
        <w:t xml:space="preserve"> 2021</w:t>
      </w:r>
      <w:r w:rsidR="00486C62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486C62" w:rsidRDefault="00486C62" w:rsidP="00486C6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вольной борьбе</w:t>
      </w:r>
    </w:p>
    <w:p w:rsidR="00486C62" w:rsidRDefault="004D643B" w:rsidP="00486C6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группа</w:t>
      </w:r>
      <w:proofErr w:type="gramEnd"/>
      <w:r>
        <w:rPr>
          <w:rFonts w:ascii="Times New Roman" w:hAnsi="Times New Roman" w:cs="Times New Roman"/>
          <w:sz w:val="24"/>
          <w:szCs w:val="24"/>
        </w:rPr>
        <w:t>: УУС – 1 ( базовый уровень сложности – 1</w:t>
      </w:r>
      <w:r w:rsidR="00486C62">
        <w:rPr>
          <w:rFonts w:ascii="Times New Roman" w:hAnsi="Times New Roman" w:cs="Times New Roman"/>
          <w:sz w:val="24"/>
          <w:szCs w:val="24"/>
        </w:rPr>
        <w:t xml:space="preserve"> года обучения)</w:t>
      </w:r>
    </w:p>
    <w:p w:rsidR="00486C62" w:rsidRDefault="00486C62" w:rsidP="00486C6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Тренер – преподаватель: Осипов Александр Павлович.</w:t>
      </w:r>
    </w:p>
    <w:tbl>
      <w:tblPr>
        <w:tblStyle w:val="a3"/>
        <w:tblW w:w="0" w:type="auto"/>
        <w:tblInd w:w="-284" w:type="dxa"/>
        <w:tblLook w:val="04A0" w:firstRow="1" w:lastRow="0" w:firstColumn="1" w:lastColumn="0" w:noHBand="0" w:noVBand="1"/>
      </w:tblPr>
      <w:tblGrid>
        <w:gridCol w:w="516"/>
        <w:gridCol w:w="1654"/>
        <w:gridCol w:w="3704"/>
        <w:gridCol w:w="5276"/>
        <w:gridCol w:w="3583"/>
      </w:tblGrid>
      <w:tr w:rsidR="00486C62" w:rsidTr="00E0691C">
        <w:trPr>
          <w:trHeight w:val="505"/>
        </w:trPr>
        <w:tc>
          <w:tcPr>
            <w:tcW w:w="516" w:type="dxa"/>
          </w:tcPr>
          <w:p w:rsidR="00486C62" w:rsidRDefault="00486C62" w:rsidP="0048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54" w:type="dxa"/>
          </w:tcPr>
          <w:p w:rsidR="00486C62" w:rsidRDefault="00486C62" w:rsidP="0048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3704" w:type="dxa"/>
          </w:tcPr>
          <w:p w:rsidR="00486C62" w:rsidRDefault="00486C62" w:rsidP="0048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УТЗ</w:t>
            </w:r>
          </w:p>
        </w:tc>
        <w:tc>
          <w:tcPr>
            <w:tcW w:w="5276" w:type="dxa"/>
          </w:tcPr>
          <w:p w:rsidR="00486C62" w:rsidRDefault="00DD57A8" w:rsidP="0048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обучающимся</w:t>
            </w:r>
          </w:p>
        </w:tc>
        <w:tc>
          <w:tcPr>
            <w:tcW w:w="3583" w:type="dxa"/>
          </w:tcPr>
          <w:p w:rsidR="00486C62" w:rsidRDefault="00DD57A8" w:rsidP="0048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Рекомендуемая литература, интернет ресурсы.</w:t>
            </w:r>
          </w:p>
        </w:tc>
      </w:tr>
      <w:tr w:rsidR="00486C62" w:rsidTr="00E0691C">
        <w:tc>
          <w:tcPr>
            <w:tcW w:w="516" w:type="dxa"/>
          </w:tcPr>
          <w:p w:rsidR="00486C62" w:rsidRDefault="00DD57A8" w:rsidP="0048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54" w:type="dxa"/>
          </w:tcPr>
          <w:p w:rsidR="00486C62" w:rsidRDefault="004D643B" w:rsidP="0048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  <w:r w:rsidR="00F80C04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3704" w:type="dxa"/>
          </w:tcPr>
          <w:p w:rsidR="00486C62" w:rsidRDefault="00DD57A8" w:rsidP="0048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гибкости</w:t>
            </w:r>
          </w:p>
        </w:tc>
        <w:tc>
          <w:tcPr>
            <w:tcW w:w="5276" w:type="dxa"/>
          </w:tcPr>
          <w:p w:rsidR="00486C62" w:rsidRDefault="004A1D8B" w:rsidP="00DD57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Ходьба, общеразвивающие упражнения в движении</w:t>
            </w:r>
          </w:p>
          <w:p w:rsidR="004A1D8B" w:rsidRDefault="004A1D8B" w:rsidP="00DD57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Растягивание</w:t>
            </w:r>
            <w:r w:rsidR="0067758E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мышц ног и спины</w:t>
            </w:r>
          </w:p>
          <w:p w:rsidR="00292DAE" w:rsidRDefault="00292DAE" w:rsidP="00DD57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ОФП </w:t>
            </w:r>
          </w:p>
          <w:p w:rsidR="004A1D8B" w:rsidRPr="004A1D8B" w:rsidRDefault="004A1D8B" w:rsidP="00292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</w:tcPr>
          <w:p w:rsidR="00486C62" w:rsidRDefault="00486C62" w:rsidP="00486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DAE" w:rsidTr="00E0691C">
        <w:tc>
          <w:tcPr>
            <w:tcW w:w="516" w:type="dxa"/>
          </w:tcPr>
          <w:p w:rsidR="00292DAE" w:rsidRDefault="00292DAE" w:rsidP="0048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54" w:type="dxa"/>
          </w:tcPr>
          <w:p w:rsidR="00292DAE" w:rsidRDefault="004D643B" w:rsidP="0048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  <w:r w:rsidR="00F80C04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3704" w:type="dxa"/>
          </w:tcPr>
          <w:p w:rsidR="00292DAE" w:rsidRDefault="00292DAE" w:rsidP="0048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скоростно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силовых качеств, имитация приемов в стойке.</w:t>
            </w:r>
          </w:p>
        </w:tc>
        <w:tc>
          <w:tcPr>
            <w:tcW w:w="5276" w:type="dxa"/>
          </w:tcPr>
          <w:p w:rsidR="00292DAE" w:rsidRDefault="00292DAE" w:rsidP="00292DA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Растягивание групп мышц рук, ног, спины.</w:t>
            </w:r>
          </w:p>
          <w:p w:rsidR="00292DAE" w:rsidRDefault="00292DAE" w:rsidP="00292DA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  <w:p w:rsidR="00292DAE" w:rsidRDefault="00292DAE" w:rsidP="00292DA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Стойка борца (передвижение)</w:t>
            </w:r>
          </w:p>
          <w:p w:rsidR="00292DAE" w:rsidRPr="00292DAE" w:rsidRDefault="00292DAE" w:rsidP="00292DA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Имитация бросков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подворотом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(кочерга, бедро)</w:t>
            </w:r>
          </w:p>
        </w:tc>
        <w:tc>
          <w:tcPr>
            <w:tcW w:w="3583" w:type="dxa"/>
          </w:tcPr>
          <w:p w:rsidR="00292DAE" w:rsidRDefault="00292DAE" w:rsidP="00486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C62" w:rsidTr="00E0691C">
        <w:tc>
          <w:tcPr>
            <w:tcW w:w="516" w:type="dxa"/>
          </w:tcPr>
          <w:p w:rsidR="00486C62" w:rsidRDefault="00292DAE" w:rsidP="0048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54" w:type="dxa"/>
          </w:tcPr>
          <w:p w:rsidR="00486C62" w:rsidRDefault="004D643B" w:rsidP="0048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  <w:r w:rsidR="00F80C04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3704" w:type="dxa"/>
          </w:tcPr>
          <w:p w:rsidR="00486C62" w:rsidRDefault="004A1D8B" w:rsidP="0048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гибкости, ловкости </w:t>
            </w:r>
          </w:p>
        </w:tc>
        <w:tc>
          <w:tcPr>
            <w:tcW w:w="5276" w:type="dxa"/>
          </w:tcPr>
          <w:p w:rsidR="00486C62" w:rsidRDefault="004A1D8B" w:rsidP="004A1D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Растягивание</w:t>
            </w:r>
            <w:r w:rsidR="0067758E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мышц рук, ног, спины.</w:t>
            </w:r>
          </w:p>
          <w:p w:rsidR="004A1D8B" w:rsidRDefault="004A1D8B" w:rsidP="004A1D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  <w:p w:rsidR="004A1D8B" w:rsidRDefault="004A1D8B" w:rsidP="0067758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со скакалкой</w:t>
            </w:r>
          </w:p>
          <w:p w:rsidR="0067758E" w:rsidRPr="004A1D8B" w:rsidRDefault="0067758E" w:rsidP="0067758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с мячом.</w:t>
            </w:r>
          </w:p>
        </w:tc>
        <w:tc>
          <w:tcPr>
            <w:tcW w:w="3583" w:type="dxa"/>
          </w:tcPr>
          <w:p w:rsidR="00486C62" w:rsidRDefault="00486C62" w:rsidP="00486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D8B" w:rsidTr="00E0691C">
        <w:tc>
          <w:tcPr>
            <w:tcW w:w="516" w:type="dxa"/>
          </w:tcPr>
          <w:p w:rsidR="004A1D8B" w:rsidRDefault="00292DAE" w:rsidP="0048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54" w:type="dxa"/>
          </w:tcPr>
          <w:p w:rsidR="004A1D8B" w:rsidRDefault="004D643B" w:rsidP="0048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  <w:r w:rsidR="00F80C04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3704" w:type="dxa"/>
          </w:tcPr>
          <w:p w:rsidR="004A1D8B" w:rsidRDefault="0067758E" w:rsidP="0048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гибкости, ловкости</w:t>
            </w:r>
          </w:p>
        </w:tc>
        <w:tc>
          <w:tcPr>
            <w:tcW w:w="5276" w:type="dxa"/>
          </w:tcPr>
          <w:p w:rsidR="004A1D8B" w:rsidRDefault="0067758E" w:rsidP="00292DA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ОРУ на месте </w:t>
            </w:r>
          </w:p>
          <w:p w:rsidR="0067758E" w:rsidRDefault="0067758E" w:rsidP="00292DA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с мячом</w:t>
            </w:r>
          </w:p>
          <w:p w:rsidR="00292DAE" w:rsidRDefault="00292DAE" w:rsidP="00292DA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СФП (передний мост, задний мост)</w:t>
            </w:r>
          </w:p>
          <w:p w:rsidR="00292DAE" w:rsidRPr="00292DAE" w:rsidRDefault="00292DAE" w:rsidP="00292DA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Стойка борца (передвижение)</w:t>
            </w:r>
          </w:p>
        </w:tc>
        <w:tc>
          <w:tcPr>
            <w:tcW w:w="3583" w:type="dxa"/>
          </w:tcPr>
          <w:p w:rsidR="004A1D8B" w:rsidRDefault="004A1D8B" w:rsidP="00486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D8B" w:rsidTr="00E0691C">
        <w:tc>
          <w:tcPr>
            <w:tcW w:w="516" w:type="dxa"/>
          </w:tcPr>
          <w:p w:rsidR="004A1D8B" w:rsidRDefault="00292DAE" w:rsidP="0048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654" w:type="dxa"/>
          </w:tcPr>
          <w:p w:rsidR="004A1D8B" w:rsidRDefault="004D643B" w:rsidP="0048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  <w:r w:rsidR="00F80C04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3704" w:type="dxa"/>
          </w:tcPr>
          <w:p w:rsidR="004A1D8B" w:rsidRDefault="0067758E" w:rsidP="0048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гибкости, ловкости </w:t>
            </w:r>
          </w:p>
          <w:p w:rsidR="0067758E" w:rsidRDefault="0067758E" w:rsidP="0048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СФП, имитация ТТД.</w:t>
            </w:r>
          </w:p>
        </w:tc>
        <w:tc>
          <w:tcPr>
            <w:tcW w:w="5276" w:type="dxa"/>
          </w:tcPr>
          <w:p w:rsidR="004A1D8B" w:rsidRDefault="0067758E" w:rsidP="0067758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с мячом</w:t>
            </w:r>
          </w:p>
          <w:p w:rsidR="0067758E" w:rsidRDefault="00337F2A" w:rsidP="0067758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Растягивание </w:t>
            </w:r>
          </w:p>
          <w:p w:rsidR="00337F2A" w:rsidRDefault="00337F2A" w:rsidP="0067758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СФП (передний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мост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задний мост)</w:t>
            </w:r>
          </w:p>
          <w:p w:rsidR="00C53994" w:rsidRPr="00C53994" w:rsidRDefault="00C53994" w:rsidP="00C5399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в стойке борца </w:t>
            </w:r>
          </w:p>
        </w:tc>
        <w:tc>
          <w:tcPr>
            <w:tcW w:w="3583" w:type="dxa"/>
          </w:tcPr>
          <w:p w:rsidR="004A1D8B" w:rsidRDefault="003B68C2" w:rsidP="0048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8C2">
              <w:rPr>
                <w:rFonts w:ascii="Times New Roman" w:hAnsi="Times New Roman" w:cs="Times New Roman"/>
                <w:sz w:val="24"/>
                <w:szCs w:val="24"/>
              </w:rPr>
              <w:t>https://youtu.be/C4Z0L_kvFZU</w:t>
            </w:r>
          </w:p>
        </w:tc>
      </w:tr>
      <w:tr w:rsidR="003B68C2" w:rsidTr="00E0691C">
        <w:tc>
          <w:tcPr>
            <w:tcW w:w="516" w:type="dxa"/>
          </w:tcPr>
          <w:p w:rsidR="003B68C2" w:rsidRDefault="003B68C2" w:rsidP="0048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654" w:type="dxa"/>
          </w:tcPr>
          <w:p w:rsidR="003B68C2" w:rsidRDefault="004D643B" w:rsidP="0048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  <w:r w:rsidR="00F80C04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3704" w:type="dxa"/>
          </w:tcPr>
          <w:p w:rsidR="003B68C2" w:rsidRDefault="003B68C2" w:rsidP="0048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8C2">
              <w:rPr>
                <w:rFonts w:ascii="Times New Roman" w:hAnsi="Times New Roman" w:cs="Times New Roman"/>
                <w:sz w:val="24"/>
                <w:szCs w:val="24"/>
              </w:rPr>
              <w:t>Турнир по вольной борьбе им. Н.Н. Тарского (1996 г.) - ч.2</w:t>
            </w:r>
          </w:p>
        </w:tc>
        <w:tc>
          <w:tcPr>
            <w:tcW w:w="5276" w:type="dxa"/>
          </w:tcPr>
          <w:p w:rsidR="003B68C2" w:rsidRPr="003B68C2" w:rsidRDefault="003B68C2" w:rsidP="003B68C2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B68C2">
              <w:rPr>
                <w:rFonts w:ascii="Times New Roman" w:hAnsi="Times New Roman" w:cs="Times New Roman"/>
                <w:sz w:val="24"/>
                <w:szCs w:val="24"/>
              </w:rPr>
              <w:t>Турнир по вольной борьбе им. Н.Н. Тарского (1996 г.) - ч.2https://youtu.be/C4Z0L_kvFZU</w:t>
            </w:r>
          </w:p>
        </w:tc>
        <w:tc>
          <w:tcPr>
            <w:tcW w:w="3583" w:type="dxa"/>
          </w:tcPr>
          <w:p w:rsidR="003B68C2" w:rsidRDefault="003B68C2" w:rsidP="00486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2A" w:rsidTr="00E0691C">
        <w:tc>
          <w:tcPr>
            <w:tcW w:w="516" w:type="dxa"/>
          </w:tcPr>
          <w:p w:rsidR="00337F2A" w:rsidRDefault="003B68C2" w:rsidP="00337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654" w:type="dxa"/>
          </w:tcPr>
          <w:p w:rsidR="00337F2A" w:rsidRDefault="004D643B" w:rsidP="00337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  <w:r w:rsidR="00F80C04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3704" w:type="dxa"/>
          </w:tcPr>
          <w:p w:rsidR="00337F2A" w:rsidRDefault="00337F2A" w:rsidP="00337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гибкости, ловкости </w:t>
            </w:r>
          </w:p>
          <w:p w:rsidR="00337F2A" w:rsidRDefault="00337F2A" w:rsidP="00337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СФП, имитация ТТД.</w:t>
            </w:r>
          </w:p>
        </w:tc>
        <w:tc>
          <w:tcPr>
            <w:tcW w:w="5276" w:type="dxa"/>
          </w:tcPr>
          <w:p w:rsidR="00337F2A" w:rsidRDefault="00337F2A" w:rsidP="00A0544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с мячом</w:t>
            </w:r>
          </w:p>
          <w:p w:rsidR="00337F2A" w:rsidRDefault="00337F2A" w:rsidP="00A0544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Растягивание </w:t>
            </w:r>
          </w:p>
          <w:p w:rsidR="00337F2A" w:rsidRDefault="00337F2A" w:rsidP="00337F2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СФП (передний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мост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задний мост)</w:t>
            </w:r>
          </w:p>
          <w:p w:rsidR="00A05441" w:rsidRDefault="00A05441" w:rsidP="00A0544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в стойке борца </w:t>
            </w:r>
          </w:p>
          <w:p w:rsidR="00A05441" w:rsidRPr="00A05441" w:rsidRDefault="00A05441" w:rsidP="00A0544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Имитация прохода в ноги </w:t>
            </w:r>
          </w:p>
        </w:tc>
        <w:tc>
          <w:tcPr>
            <w:tcW w:w="3583" w:type="dxa"/>
          </w:tcPr>
          <w:p w:rsidR="00337F2A" w:rsidRDefault="00337F2A" w:rsidP="00337F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2A" w:rsidTr="00E0691C">
        <w:tc>
          <w:tcPr>
            <w:tcW w:w="516" w:type="dxa"/>
          </w:tcPr>
          <w:p w:rsidR="00337F2A" w:rsidRDefault="003B68C2" w:rsidP="00337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654" w:type="dxa"/>
          </w:tcPr>
          <w:p w:rsidR="00337F2A" w:rsidRDefault="004D643B" w:rsidP="00337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  <w:r w:rsidR="00F80C04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3704" w:type="dxa"/>
          </w:tcPr>
          <w:p w:rsidR="00337F2A" w:rsidRDefault="00337F2A" w:rsidP="00337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Теоритическая подготовка (Гран при Иван Ярыгин 2020 по вольной борьбе.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Ярыгинский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обзор.</w:t>
            </w:r>
          </w:p>
        </w:tc>
        <w:tc>
          <w:tcPr>
            <w:tcW w:w="5276" w:type="dxa"/>
          </w:tcPr>
          <w:p w:rsidR="00337F2A" w:rsidRPr="004A1D8B" w:rsidRDefault="00337F2A" w:rsidP="00337F2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</w:tcPr>
          <w:p w:rsidR="00337F2A" w:rsidRDefault="00337F2A" w:rsidP="00337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F2A">
              <w:rPr>
                <w:rFonts w:ascii="Times New Roman" w:hAnsi="Times New Roman" w:cs="Times New Roman"/>
                <w:sz w:val="24"/>
                <w:szCs w:val="24"/>
              </w:rPr>
              <w:t>https://youtu.be/dGh2qL54H2A</w:t>
            </w:r>
          </w:p>
        </w:tc>
      </w:tr>
      <w:tr w:rsidR="00337F2A" w:rsidTr="00E0691C">
        <w:tc>
          <w:tcPr>
            <w:tcW w:w="516" w:type="dxa"/>
          </w:tcPr>
          <w:p w:rsidR="00337F2A" w:rsidRDefault="003B68C2" w:rsidP="00337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654" w:type="dxa"/>
          </w:tcPr>
          <w:p w:rsidR="00337F2A" w:rsidRDefault="004D643B" w:rsidP="00337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  <w:r w:rsidR="00F80C04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3704" w:type="dxa"/>
          </w:tcPr>
          <w:p w:rsidR="00337F2A" w:rsidRDefault="00A05441" w:rsidP="00337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скоростно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силовых качеств</w:t>
            </w:r>
          </w:p>
        </w:tc>
        <w:tc>
          <w:tcPr>
            <w:tcW w:w="5276" w:type="dxa"/>
          </w:tcPr>
          <w:p w:rsidR="00A05441" w:rsidRDefault="00A05441" w:rsidP="00A0544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Ходьба, общеразвивающие упражнения в движении</w:t>
            </w:r>
          </w:p>
          <w:p w:rsidR="00A05441" w:rsidRDefault="00A05441" w:rsidP="00A0544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Растягивание групп мышц ног и спины</w:t>
            </w:r>
          </w:p>
          <w:p w:rsidR="00337F2A" w:rsidRDefault="00A05441" w:rsidP="00A0544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Приседание и прыжки вверх</w:t>
            </w:r>
          </w:p>
          <w:p w:rsidR="00A05441" w:rsidRPr="00A05441" w:rsidRDefault="00A05441" w:rsidP="00A0544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Отжимание </w:t>
            </w:r>
          </w:p>
        </w:tc>
        <w:tc>
          <w:tcPr>
            <w:tcW w:w="3583" w:type="dxa"/>
          </w:tcPr>
          <w:p w:rsidR="00337F2A" w:rsidRDefault="00337F2A" w:rsidP="00337F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441" w:rsidTr="00E0691C">
        <w:tc>
          <w:tcPr>
            <w:tcW w:w="516" w:type="dxa"/>
          </w:tcPr>
          <w:p w:rsidR="00A05441" w:rsidRDefault="003B68C2" w:rsidP="00337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54" w:type="dxa"/>
          </w:tcPr>
          <w:p w:rsidR="00A05441" w:rsidRDefault="004D643B" w:rsidP="00337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  <w:r w:rsidR="00F80C04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3704" w:type="dxa"/>
          </w:tcPr>
          <w:p w:rsidR="00A05441" w:rsidRDefault="00A05441" w:rsidP="00A05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ловкости </w:t>
            </w:r>
          </w:p>
          <w:p w:rsidR="00A05441" w:rsidRDefault="00A05441" w:rsidP="00A05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СФП, имитация ТТД.</w:t>
            </w:r>
          </w:p>
        </w:tc>
        <w:tc>
          <w:tcPr>
            <w:tcW w:w="5276" w:type="dxa"/>
          </w:tcPr>
          <w:p w:rsidR="00A05441" w:rsidRDefault="00A05441" w:rsidP="00A05441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с мячом</w:t>
            </w:r>
          </w:p>
          <w:p w:rsidR="00A05441" w:rsidRDefault="00A05441" w:rsidP="00A05441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СФП (передний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мост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задний мост)</w:t>
            </w:r>
          </w:p>
          <w:p w:rsidR="00A05441" w:rsidRDefault="00A05441" w:rsidP="00A05441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в стойке борца </w:t>
            </w:r>
          </w:p>
          <w:p w:rsidR="00A05441" w:rsidRPr="00A05441" w:rsidRDefault="00A05441" w:rsidP="00A05441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Имитация прохода в ноги</w:t>
            </w:r>
          </w:p>
          <w:p w:rsidR="00A05441" w:rsidRPr="004A1D8B" w:rsidRDefault="00A05441" w:rsidP="00337F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</w:tcPr>
          <w:p w:rsidR="00A05441" w:rsidRDefault="00A05441" w:rsidP="00337F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441" w:rsidTr="00E0691C">
        <w:tc>
          <w:tcPr>
            <w:tcW w:w="516" w:type="dxa"/>
          </w:tcPr>
          <w:p w:rsidR="00A05441" w:rsidRDefault="003B68C2" w:rsidP="00337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654" w:type="dxa"/>
          </w:tcPr>
          <w:p w:rsidR="00A05441" w:rsidRDefault="004D643B" w:rsidP="00337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  <w:r w:rsidR="00F80C04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3704" w:type="dxa"/>
          </w:tcPr>
          <w:p w:rsidR="00DD510B" w:rsidRPr="00DD510B" w:rsidRDefault="00DD510B" w:rsidP="00DD510B">
            <w:pPr>
              <w:shd w:val="clear" w:color="auto" w:fill="F9F9F9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DD510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Вольная борьба. Техника переводов и </w:t>
            </w:r>
            <w:proofErr w:type="spellStart"/>
            <w:r w:rsidRPr="00DD510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сваливаний</w:t>
            </w:r>
            <w:proofErr w:type="spellEnd"/>
            <w:r w:rsidRPr="00DD510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(СССР, 1981)</w:t>
            </w:r>
          </w:p>
          <w:p w:rsidR="00A05441" w:rsidRDefault="00A05441" w:rsidP="00337F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6" w:type="dxa"/>
          </w:tcPr>
          <w:p w:rsidR="00A05441" w:rsidRPr="004A1D8B" w:rsidRDefault="00A05441" w:rsidP="00337F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</w:tcPr>
          <w:p w:rsidR="00A05441" w:rsidRDefault="00DD510B" w:rsidP="00337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10B">
              <w:rPr>
                <w:rFonts w:ascii="Times New Roman" w:hAnsi="Times New Roman" w:cs="Times New Roman"/>
                <w:sz w:val="24"/>
                <w:szCs w:val="24"/>
              </w:rPr>
              <w:t>https://youtu.be/AD25GzGJvDc</w:t>
            </w:r>
          </w:p>
        </w:tc>
      </w:tr>
    </w:tbl>
    <w:p w:rsidR="00486C62" w:rsidRPr="00486C62" w:rsidRDefault="00486C62" w:rsidP="00486C62">
      <w:pPr>
        <w:spacing w:line="240" w:lineRule="auto"/>
        <w:ind w:left="-284" w:right="-31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86C62" w:rsidRPr="00486C62" w:rsidSect="00486C62">
      <w:pgSz w:w="16838" w:h="11906" w:orient="landscape"/>
      <w:pgMar w:top="851" w:right="1245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F0033"/>
    <w:multiLevelType w:val="hybridMultilevel"/>
    <w:tmpl w:val="57826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F030F"/>
    <w:multiLevelType w:val="hybridMultilevel"/>
    <w:tmpl w:val="57826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F85EB3"/>
    <w:multiLevelType w:val="hybridMultilevel"/>
    <w:tmpl w:val="E222E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7F7085"/>
    <w:multiLevelType w:val="hybridMultilevel"/>
    <w:tmpl w:val="57826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A64846"/>
    <w:multiLevelType w:val="hybridMultilevel"/>
    <w:tmpl w:val="0A9E8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E0529C"/>
    <w:multiLevelType w:val="hybridMultilevel"/>
    <w:tmpl w:val="FBC42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814B07"/>
    <w:multiLevelType w:val="hybridMultilevel"/>
    <w:tmpl w:val="0A9E8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FB65CE"/>
    <w:multiLevelType w:val="hybridMultilevel"/>
    <w:tmpl w:val="9F786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0C3E63"/>
    <w:multiLevelType w:val="hybridMultilevel"/>
    <w:tmpl w:val="23C83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600734"/>
    <w:multiLevelType w:val="hybridMultilevel"/>
    <w:tmpl w:val="93C45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DE50E0"/>
    <w:multiLevelType w:val="hybridMultilevel"/>
    <w:tmpl w:val="57826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752244"/>
    <w:multiLevelType w:val="hybridMultilevel"/>
    <w:tmpl w:val="9D1A9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1E1ED2"/>
    <w:multiLevelType w:val="hybridMultilevel"/>
    <w:tmpl w:val="9D1A9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FF2775"/>
    <w:multiLevelType w:val="hybridMultilevel"/>
    <w:tmpl w:val="5350BF76"/>
    <w:lvl w:ilvl="0" w:tplc="69F095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C7949EF"/>
    <w:multiLevelType w:val="hybridMultilevel"/>
    <w:tmpl w:val="4C0612DA"/>
    <w:lvl w:ilvl="0" w:tplc="69F095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E955035"/>
    <w:multiLevelType w:val="hybridMultilevel"/>
    <w:tmpl w:val="23C83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DD723F"/>
    <w:multiLevelType w:val="hybridMultilevel"/>
    <w:tmpl w:val="0046F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0959E1"/>
    <w:multiLevelType w:val="hybridMultilevel"/>
    <w:tmpl w:val="234A2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791C2D"/>
    <w:multiLevelType w:val="hybridMultilevel"/>
    <w:tmpl w:val="23C83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F65CCF"/>
    <w:multiLevelType w:val="hybridMultilevel"/>
    <w:tmpl w:val="2AAC6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5F5D59"/>
    <w:multiLevelType w:val="hybridMultilevel"/>
    <w:tmpl w:val="01709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EF7DFF"/>
    <w:multiLevelType w:val="hybridMultilevel"/>
    <w:tmpl w:val="80BE9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9C045F"/>
    <w:multiLevelType w:val="hybridMultilevel"/>
    <w:tmpl w:val="E4C02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B33AB1"/>
    <w:multiLevelType w:val="hybridMultilevel"/>
    <w:tmpl w:val="6C846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B102C6"/>
    <w:multiLevelType w:val="hybridMultilevel"/>
    <w:tmpl w:val="23C83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505545"/>
    <w:multiLevelType w:val="hybridMultilevel"/>
    <w:tmpl w:val="23C83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8B0346"/>
    <w:multiLevelType w:val="hybridMultilevel"/>
    <w:tmpl w:val="6ACA3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7E2B8A"/>
    <w:multiLevelType w:val="hybridMultilevel"/>
    <w:tmpl w:val="7E261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6F699A"/>
    <w:multiLevelType w:val="hybridMultilevel"/>
    <w:tmpl w:val="67C20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F80FDA"/>
    <w:multiLevelType w:val="hybridMultilevel"/>
    <w:tmpl w:val="80BE9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846DA3"/>
    <w:multiLevelType w:val="hybridMultilevel"/>
    <w:tmpl w:val="80BE9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5D6289"/>
    <w:multiLevelType w:val="hybridMultilevel"/>
    <w:tmpl w:val="91F6F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606A03"/>
    <w:multiLevelType w:val="hybridMultilevel"/>
    <w:tmpl w:val="B4E68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F22BAB"/>
    <w:multiLevelType w:val="hybridMultilevel"/>
    <w:tmpl w:val="57826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0C539B"/>
    <w:multiLevelType w:val="hybridMultilevel"/>
    <w:tmpl w:val="A53C8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857733"/>
    <w:multiLevelType w:val="hybridMultilevel"/>
    <w:tmpl w:val="9D1A9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037B33"/>
    <w:multiLevelType w:val="hybridMultilevel"/>
    <w:tmpl w:val="41721DF8"/>
    <w:lvl w:ilvl="0" w:tplc="9CCE07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B023F34"/>
    <w:multiLevelType w:val="hybridMultilevel"/>
    <w:tmpl w:val="D2D03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4"/>
  </w:num>
  <w:num w:numId="3">
    <w:abstractNumId w:val="7"/>
  </w:num>
  <w:num w:numId="4">
    <w:abstractNumId w:val="28"/>
  </w:num>
  <w:num w:numId="5">
    <w:abstractNumId w:val="16"/>
  </w:num>
  <w:num w:numId="6">
    <w:abstractNumId w:val="23"/>
  </w:num>
  <w:num w:numId="7">
    <w:abstractNumId w:val="13"/>
  </w:num>
  <w:num w:numId="8">
    <w:abstractNumId w:val="14"/>
  </w:num>
  <w:num w:numId="9">
    <w:abstractNumId w:val="35"/>
  </w:num>
  <w:num w:numId="10">
    <w:abstractNumId w:val="34"/>
  </w:num>
  <w:num w:numId="11">
    <w:abstractNumId w:val="32"/>
  </w:num>
  <w:num w:numId="12">
    <w:abstractNumId w:val="29"/>
  </w:num>
  <w:num w:numId="13">
    <w:abstractNumId w:val="2"/>
  </w:num>
  <w:num w:numId="14">
    <w:abstractNumId w:val="37"/>
  </w:num>
  <w:num w:numId="15">
    <w:abstractNumId w:val="22"/>
  </w:num>
  <w:num w:numId="16">
    <w:abstractNumId w:val="9"/>
  </w:num>
  <w:num w:numId="17">
    <w:abstractNumId w:val="10"/>
  </w:num>
  <w:num w:numId="18">
    <w:abstractNumId w:val="24"/>
  </w:num>
  <w:num w:numId="19">
    <w:abstractNumId w:val="31"/>
  </w:num>
  <w:num w:numId="20">
    <w:abstractNumId w:val="19"/>
  </w:num>
  <w:num w:numId="21">
    <w:abstractNumId w:val="36"/>
  </w:num>
  <w:num w:numId="22">
    <w:abstractNumId w:val="26"/>
  </w:num>
  <w:num w:numId="23">
    <w:abstractNumId w:val="5"/>
  </w:num>
  <w:num w:numId="24">
    <w:abstractNumId w:val="20"/>
  </w:num>
  <w:num w:numId="25">
    <w:abstractNumId w:val="33"/>
  </w:num>
  <w:num w:numId="26">
    <w:abstractNumId w:val="3"/>
  </w:num>
  <w:num w:numId="27">
    <w:abstractNumId w:val="1"/>
  </w:num>
  <w:num w:numId="28">
    <w:abstractNumId w:val="0"/>
  </w:num>
  <w:num w:numId="29">
    <w:abstractNumId w:val="21"/>
  </w:num>
  <w:num w:numId="30">
    <w:abstractNumId w:val="30"/>
  </w:num>
  <w:num w:numId="31">
    <w:abstractNumId w:val="12"/>
  </w:num>
  <w:num w:numId="32">
    <w:abstractNumId w:val="11"/>
  </w:num>
  <w:num w:numId="33">
    <w:abstractNumId w:val="27"/>
  </w:num>
  <w:num w:numId="34">
    <w:abstractNumId w:val="18"/>
  </w:num>
  <w:num w:numId="35">
    <w:abstractNumId w:val="8"/>
  </w:num>
  <w:num w:numId="36">
    <w:abstractNumId w:val="15"/>
  </w:num>
  <w:num w:numId="37">
    <w:abstractNumId w:val="25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C62"/>
    <w:rsid w:val="001303FC"/>
    <w:rsid w:val="00292DAE"/>
    <w:rsid w:val="002D2F43"/>
    <w:rsid w:val="002E67C2"/>
    <w:rsid w:val="00337F2A"/>
    <w:rsid w:val="00395E09"/>
    <w:rsid w:val="003B68C2"/>
    <w:rsid w:val="003D148B"/>
    <w:rsid w:val="00454344"/>
    <w:rsid w:val="00486C62"/>
    <w:rsid w:val="004A1D8B"/>
    <w:rsid w:val="004D643B"/>
    <w:rsid w:val="0067758E"/>
    <w:rsid w:val="006E099E"/>
    <w:rsid w:val="00714B31"/>
    <w:rsid w:val="00790DE9"/>
    <w:rsid w:val="00861C06"/>
    <w:rsid w:val="00A05441"/>
    <w:rsid w:val="00A75409"/>
    <w:rsid w:val="00B80BA4"/>
    <w:rsid w:val="00C45963"/>
    <w:rsid w:val="00C53994"/>
    <w:rsid w:val="00DD510B"/>
    <w:rsid w:val="00DD57A8"/>
    <w:rsid w:val="00E04438"/>
    <w:rsid w:val="00E0691C"/>
    <w:rsid w:val="00EB78BD"/>
    <w:rsid w:val="00EF6B70"/>
    <w:rsid w:val="00F8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EDB02D-0DC2-404B-8BA5-C453DF35D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6C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57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0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28</cp:revision>
  <dcterms:created xsi:type="dcterms:W3CDTF">2020-04-04T10:39:00Z</dcterms:created>
  <dcterms:modified xsi:type="dcterms:W3CDTF">2021-09-27T23:25:00Z</dcterms:modified>
</cp:coreProperties>
</file>