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00041F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06 по 30 мая</w:t>
      </w:r>
      <w:r w:rsidR="00486C6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4A1D8B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БУС – 1 </w:t>
      </w:r>
      <w:proofErr w:type="gramStart"/>
      <w:r>
        <w:rPr>
          <w:rFonts w:ascii="Times New Roman" w:hAnsi="Times New Roman" w:cs="Times New Roman"/>
          <w:sz w:val="24"/>
          <w:szCs w:val="24"/>
        </w:rPr>
        <w:t>( базовый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сложности – 1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6"/>
        <w:gridCol w:w="1691"/>
        <w:gridCol w:w="3888"/>
        <w:gridCol w:w="5322"/>
        <w:gridCol w:w="3316"/>
      </w:tblGrid>
      <w:tr w:rsidR="00486C62" w:rsidTr="008749B8">
        <w:trPr>
          <w:trHeight w:val="505"/>
        </w:trPr>
        <w:tc>
          <w:tcPr>
            <w:tcW w:w="51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1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88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322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31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8749B8">
        <w:tc>
          <w:tcPr>
            <w:tcW w:w="51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1" w:type="dxa"/>
          </w:tcPr>
          <w:p w:rsidR="00486C62" w:rsidRDefault="005041B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DD57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88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322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4A1D8B" w:rsidRPr="004A1D8B" w:rsidRDefault="004A1D8B" w:rsidP="004A1D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8749B8">
        <w:tc>
          <w:tcPr>
            <w:tcW w:w="516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1" w:type="dxa"/>
          </w:tcPr>
          <w:p w:rsidR="00486C62" w:rsidRDefault="005041B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4A1D8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88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322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31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8749B8">
        <w:tc>
          <w:tcPr>
            <w:tcW w:w="516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1" w:type="dxa"/>
          </w:tcPr>
          <w:p w:rsidR="004A1D8B" w:rsidRDefault="005041B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88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22" w:type="dxa"/>
          </w:tcPr>
          <w:p w:rsidR="004A1D8B" w:rsidRDefault="0067758E" w:rsidP="00677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Pr="0067758E" w:rsidRDefault="0067758E" w:rsidP="00677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</w:tc>
        <w:tc>
          <w:tcPr>
            <w:tcW w:w="331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8749B8">
        <w:tc>
          <w:tcPr>
            <w:tcW w:w="516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1" w:type="dxa"/>
          </w:tcPr>
          <w:p w:rsidR="004A1D8B" w:rsidRDefault="005041B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88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2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P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</w:tc>
        <w:tc>
          <w:tcPr>
            <w:tcW w:w="331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8749B8">
        <w:tc>
          <w:tcPr>
            <w:tcW w:w="51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1" w:type="dxa"/>
          </w:tcPr>
          <w:p w:rsidR="00337F2A" w:rsidRDefault="008749B8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337F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88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2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31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8749B8">
        <w:tc>
          <w:tcPr>
            <w:tcW w:w="51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1" w:type="dxa"/>
          </w:tcPr>
          <w:p w:rsidR="00337F2A" w:rsidRDefault="008749B8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337F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88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Теоритическая подготовка (Гран при Иван Ярыгин 2020 по вольной борьбе.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обзор.</w:t>
            </w:r>
          </w:p>
        </w:tc>
        <w:tc>
          <w:tcPr>
            <w:tcW w:w="5322" w:type="dxa"/>
          </w:tcPr>
          <w:p w:rsidR="00337F2A" w:rsidRPr="004A1D8B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2A">
              <w:rPr>
                <w:rFonts w:ascii="Times New Roman" w:hAnsi="Times New Roman" w:cs="Times New Roman"/>
                <w:sz w:val="24"/>
                <w:szCs w:val="24"/>
              </w:rPr>
              <w:t>https://youtu.be/dGh2qL54H2A</w:t>
            </w:r>
          </w:p>
        </w:tc>
      </w:tr>
      <w:tr w:rsidR="00337F2A" w:rsidTr="008749B8">
        <w:tc>
          <w:tcPr>
            <w:tcW w:w="516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1" w:type="dxa"/>
          </w:tcPr>
          <w:p w:rsidR="00337F2A" w:rsidRDefault="008749B8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88" w:type="dxa"/>
          </w:tcPr>
          <w:p w:rsidR="00337F2A" w:rsidRDefault="008749B8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 по ОФП</w:t>
            </w:r>
          </w:p>
        </w:tc>
        <w:tc>
          <w:tcPr>
            <w:tcW w:w="5322" w:type="dxa"/>
          </w:tcPr>
          <w:p w:rsidR="008749B8" w:rsidRPr="008749B8" w:rsidRDefault="008749B8" w:rsidP="0087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749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49B8">
              <w:rPr>
                <w:rFonts w:ascii="Times New Roman" w:hAnsi="Times New Roman" w:cs="Times New Roman"/>
                <w:sz w:val="24"/>
                <w:szCs w:val="24"/>
              </w:rPr>
              <w:tab/>
              <w:t>Прыжок с места в длину</w:t>
            </w:r>
          </w:p>
          <w:p w:rsidR="008749B8" w:rsidRPr="008749B8" w:rsidRDefault="008749B8" w:rsidP="0087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749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749B8">
              <w:rPr>
                <w:rFonts w:ascii="Times New Roman" w:hAnsi="Times New Roman" w:cs="Times New Roman"/>
                <w:sz w:val="24"/>
                <w:szCs w:val="24"/>
              </w:rPr>
              <w:tab/>
              <w:t>Бег на 30 метров</w:t>
            </w:r>
          </w:p>
          <w:p w:rsidR="008749B8" w:rsidRPr="008749B8" w:rsidRDefault="008749B8" w:rsidP="0087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749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749B8">
              <w:rPr>
                <w:rFonts w:ascii="Times New Roman" w:hAnsi="Times New Roman" w:cs="Times New Roman"/>
                <w:sz w:val="24"/>
                <w:szCs w:val="24"/>
              </w:rPr>
              <w:tab/>
              <w:t>Челночный бег 3х10м.</w:t>
            </w:r>
          </w:p>
          <w:p w:rsidR="008749B8" w:rsidRPr="008749B8" w:rsidRDefault="008749B8" w:rsidP="0087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749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749B8">
              <w:rPr>
                <w:rFonts w:ascii="Times New Roman" w:hAnsi="Times New Roman" w:cs="Times New Roman"/>
                <w:sz w:val="24"/>
                <w:szCs w:val="24"/>
              </w:rPr>
              <w:tab/>
              <w:t>Подтягивание на перекладине</w:t>
            </w:r>
          </w:p>
        </w:tc>
        <w:tc>
          <w:tcPr>
            <w:tcW w:w="331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8749B8">
        <w:tc>
          <w:tcPr>
            <w:tcW w:w="516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91" w:type="dxa"/>
          </w:tcPr>
          <w:p w:rsidR="00A05441" w:rsidRDefault="008749B8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88" w:type="dxa"/>
          </w:tcPr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2" w:type="dxa"/>
          </w:tcPr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8749B8">
        <w:tc>
          <w:tcPr>
            <w:tcW w:w="516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1" w:type="dxa"/>
          </w:tcPr>
          <w:p w:rsidR="00A05441" w:rsidRDefault="008749B8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88" w:type="dxa"/>
          </w:tcPr>
          <w:p w:rsidR="00DD510B" w:rsidRPr="00DD510B" w:rsidRDefault="00DD510B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Вольная борьба. Техника переводов и </w:t>
            </w:r>
            <w:proofErr w:type="spellStart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сваливаний</w:t>
            </w:r>
            <w:proofErr w:type="spellEnd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(СССР, 1981)</w:t>
            </w:r>
          </w:p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B">
              <w:rPr>
                <w:rFonts w:ascii="Times New Roman" w:hAnsi="Times New Roman" w:cs="Times New Roman"/>
                <w:sz w:val="24"/>
                <w:szCs w:val="24"/>
              </w:rPr>
              <w:t>https://youtu.be/AD25GzGJvDc</w:t>
            </w:r>
          </w:p>
        </w:tc>
      </w:tr>
      <w:tr w:rsidR="00A05441" w:rsidTr="008749B8">
        <w:tc>
          <w:tcPr>
            <w:tcW w:w="516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1" w:type="dxa"/>
          </w:tcPr>
          <w:p w:rsidR="00A05441" w:rsidRDefault="008749B8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DD5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88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22" w:type="dxa"/>
          </w:tcPr>
          <w:p w:rsid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DD510B" w:rsidRP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31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2"/>
    <w:rsid w:val="0000041F"/>
    <w:rsid w:val="00337F2A"/>
    <w:rsid w:val="00486C62"/>
    <w:rsid w:val="004A1D8B"/>
    <w:rsid w:val="005041B2"/>
    <w:rsid w:val="0067758E"/>
    <w:rsid w:val="0081175F"/>
    <w:rsid w:val="008749B8"/>
    <w:rsid w:val="00A05441"/>
    <w:rsid w:val="00C45963"/>
    <w:rsid w:val="00DD510B"/>
    <w:rsid w:val="00D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02D-0DC2-404B-8BA5-C453DF3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2020-06-01T00:01:00Z</dcterms:created>
  <dcterms:modified xsi:type="dcterms:W3CDTF">2020-06-01T00:01:00Z</dcterms:modified>
</cp:coreProperties>
</file>