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565A1C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06 по 30 мая</w:t>
      </w:r>
      <w:r w:rsidR="00486C6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292DAE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БУС – 3 </w:t>
      </w:r>
      <w:proofErr w:type="gramStart"/>
      <w:r>
        <w:rPr>
          <w:rFonts w:ascii="Times New Roman" w:hAnsi="Times New Roman" w:cs="Times New Roman"/>
          <w:sz w:val="24"/>
          <w:szCs w:val="24"/>
        </w:rPr>
        <w:t>( базовый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сложности – 3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16"/>
        <w:gridCol w:w="1683"/>
        <w:gridCol w:w="3848"/>
        <w:gridCol w:w="5329"/>
        <w:gridCol w:w="3357"/>
      </w:tblGrid>
      <w:tr w:rsidR="00486C62" w:rsidTr="00DD57A8">
        <w:trPr>
          <w:trHeight w:val="505"/>
        </w:trPr>
        <w:tc>
          <w:tcPr>
            <w:tcW w:w="4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387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10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DD57A8">
        <w:tc>
          <w:tcPr>
            <w:tcW w:w="4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86C62" w:rsidRDefault="00565A1C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DD57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387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292DAE" w:rsidRDefault="00292DAE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4A1D8B" w:rsidRPr="004A1D8B" w:rsidRDefault="004A1D8B" w:rsidP="0029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AE" w:rsidTr="00DD57A8">
        <w:tc>
          <w:tcPr>
            <w:tcW w:w="445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92DAE" w:rsidRDefault="00565A1C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292DA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качеств, имитация приемов в стойке.</w:t>
            </w:r>
          </w:p>
        </w:tc>
        <w:tc>
          <w:tcPr>
            <w:tcW w:w="5387" w:type="dxa"/>
          </w:tcPr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(кочерга, бедро)</w:t>
            </w:r>
          </w:p>
        </w:tc>
        <w:tc>
          <w:tcPr>
            <w:tcW w:w="3106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DD57A8">
        <w:tc>
          <w:tcPr>
            <w:tcW w:w="445" w:type="dxa"/>
          </w:tcPr>
          <w:p w:rsidR="00486C62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86C62" w:rsidRDefault="00565A1C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4A1D8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387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A1D8B" w:rsidRDefault="00565A1C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87" w:type="dxa"/>
          </w:tcPr>
          <w:p w:rsidR="004A1D8B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мост, задний мост)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</w:tc>
        <w:tc>
          <w:tcPr>
            <w:tcW w:w="310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A1D8B" w:rsidRDefault="00565A1C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C53994" w:rsidRPr="00C53994" w:rsidRDefault="00C53994" w:rsidP="00C539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</w:tc>
        <w:tc>
          <w:tcPr>
            <w:tcW w:w="310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337F2A" w:rsidRDefault="00565A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337F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337F2A" w:rsidRDefault="00565A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337F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Теоритическая подготовка (Гран при Иван Ярыгин 2020 по вольной борьбе.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обзор.</w:t>
            </w:r>
          </w:p>
        </w:tc>
        <w:tc>
          <w:tcPr>
            <w:tcW w:w="5387" w:type="dxa"/>
          </w:tcPr>
          <w:p w:rsidR="00337F2A" w:rsidRPr="004A1D8B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2A">
              <w:rPr>
                <w:rFonts w:ascii="Times New Roman" w:hAnsi="Times New Roman" w:cs="Times New Roman"/>
                <w:sz w:val="24"/>
                <w:szCs w:val="24"/>
              </w:rPr>
              <w:t>https://youtu.be/dGh2qL54H2A</w:t>
            </w:r>
          </w:p>
        </w:tc>
      </w:tr>
      <w:tr w:rsidR="00337F2A" w:rsidTr="00DD57A8">
        <w:tc>
          <w:tcPr>
            <w:tcW w:w="445" w:type="dxa"/>
          </w:tcPr>
          <w:p w:rsidR="00337F2A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337F2A" w:rsidRDefault="00565A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5387" w:type="dxa"/>
          </w:tcPr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 и спины</w:t>
            </w:r>
          </w:p>
          <w:p w:rsidR="00337F2A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и прыжки вверх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A05441" w:rsidRDefault="00565A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A05441" w:rsidRDefault="00565A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DD510B" w:rsidRPr="00DD510B" w:rsidRDefault="00DD510B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Вольная борьба. Техника переводов и </w:t>
            </w:r>
            <w:proofErr w:type="spellStart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сваливаний</w:t>
            </w:r>
            <w:proofErr w:type="spellEnd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(СССР, 1981)</w:t>
            </w:r>
          </w:p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B">
              <w:rPr>
                <w:rFonts w:ascii="Times New Roman" w:hAnsi="Times New Roman" w:cs="Times New Roman"/>
                <w:sz w:val="24"/>
                <w:szCs w:val="24"/>
              </w:rPr>
              <w:t>https://youtu.be/AD25GzGJvDc</w:t>
            </w:r>
          </w:p>
        </w:tc>
      </w:tr>
      <w:tr w:rsidR="00A05441" w:rsidTr="00DD57A8">
        <w:tc>
          <w:tcPr>
            <w:tcW w:w="445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A05441" w:rsidRDefault="00565A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DD5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87" w:type="dxa"/>
          </w:tcPr>
          <w:p w:rsid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DD510B" w:rsidRP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A05441" w:rsidRDefault="00565A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DD5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A05441" w:rsidRDefault="008A2A4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 по ОФП</w:t>
            </w:r>
          </w:p>
        </w:tc>
        <w:tc>
          <w:tcPr>
            <w:tcW w:w="5387" w:type="dxa"/>
          </w:tcPr>
          <w:p w:rsidR="008A2A45" w:rsidRPr="008A2A45" w:rsidRDefault="008A2A45" w:rsidP="008A2A4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Прыжок с места в длину</w:t>
            </w:r>
          </w:p>
          <w:p w:rsidR="008A2A45" w:rsidRPr="008A2A45" w:rsidRDefault="008A2A45" w:rsidP="008A2A4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Бег на 30 метров</w:t>
            </w:r>
          </w:p>
          <w:p w:rsidR="008A2A45" w:rsidRPr="008A2A45" w:rsidRDefault="008A2A45" w:rsidP="008A2A4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Челночный бег 3х10м.</w:t>
            </w:r>
          </w:p>
          <w:p w:rsidR="00A05441" w:rsidRPr="00DD510B" w:rsidRDefault="008A2A45" w:rsidP="008A2A4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A45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DD57A8">
        <w:tc>
          <w:tcPr>
            <w:tcW w:w="445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53994" w:rsidRDefault="00565A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C539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EB78BD" w:rsidRDefault="00EB78BD" w:rsidP="00EB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C53994" w:rsidRDefault="00EB78BD" w:rsidP="00EB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EB78BD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EB78BD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борцовском мосту, перевороты на мосту)</w:t>
            </w:r>
          </w:p>
          <w:p w:rsidR="00EB78BD" w:rsidRPr="00A05441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C53994" w:rsidRPr="00EB78BD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от проходов в ноги (отбрасывание)</w:t>
            </w:r>
          </w:p>
        </w:tc>
        <w:tc>
          <w:tcPr>
            <w:tcW w:w="3106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DD57A8">
        <w:tc>
          <w:tcPr>
            <w:tcW w:w="445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01" w:type="dxa"/>
          </w:tcPr>
          <w:p w:rsidR="00C53994" w:rsidRDefault="00565A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EB78B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ловкости, силы</w:t>
            </w:r>
          </w:p>
        </w:tc>
        <w:tc>
          <w:tcPr>
            <w:tcW w:w="5387" w:type="dxa"/>
          </w:tcPr>
          <w:p w:rsidR="00EB78BD" w:rsidRDefault="00EB78BD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C53994" w:rsidRDefault="00EB78BD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</w:t>
            </w:r>
          </w:p>
          <w:p w:rsidR="00EB78BD" w:rsidRPr="00EB78BD" w:rsidRDefault="00EB78BD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06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DD57A8">
        <w:tc>
          <w:tcPr>
            <w:tcW w:w="445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C53994" w:rsidRDefault="00565A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EB78B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силы.</w:t>
            </w:r>
          </w:p>
        </w:tc>
        <w:tc>
          <w:tcPr>
            <w:tcW w:w="5387" w:type="dxa"/>
          </w:tcPr>
          <w:p w:rsidR="00EB78BD" w:rsidRDefault="00EB78BD" w:rsidP="00EB78B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C53994" w:rsidRDefault="00714B31" w:rsidP="00EB78B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714B31" w:rsidRPr="00EB78BD" w:rsidRDefault="00714B31" w:rsidP="00EB78B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со скакалкой </w:t>
            </w:r>
          </w:p>
        </w:tc>
        <w:tc>
          <w:tcPr>
            <w:tcW w:w="3106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DD57A8">
        <w:tc>
          <w:tcPr>
            <w:tcW w:w="445" w:type="dxa"/>
          </w:tcPr>
          <w:p w:rsidR="00C53994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C53994" w:rsidRDefault="00565A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714B3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C53994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качеств, имитация приемов в стойке.</w:t>
            </w:r>
          </w:p>
        </w:tc>
        <w:tc>
          <w:tcPr>
            <w:tcW w:w="5387" w:type="dxa"/>
          </w:tcPr>
          <w:p w:rsidR="00714B31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714B31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714B31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  <w:p w:rsidR="00C53994" w:rsidRPr="00714B31" w:rsidRDefault="00714B31" w:rsidP="00714B3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 w:rsidRPr="00714B31">
              <w:rPr>
                <w:rFonts w:ascii="Times New Roman" w:hAnsi="Times New Roman" w:cs="Times New Roman"/>
                <w:sz w:val="24"/>
                <w:szCs w:val="24"/>
              </w:rPr>
              <w:t xml:space="preserve"> (кочерга, бедро)</w:t>
            </w:r>
          </w:p>
        </w:tc>
        <w:tc>
          <w:tcPr>
            <w:tcW w:w="3106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31" w:rsidTr="00DD57A8">
        <w:tc>
          <w:tcPr>
            <w:tcW w:w="445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714B31" w:rsidRDefault="00565A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714B3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приемов в стойке.</w:t>
            </w:r>
          </w:p>
        </w:tc>
        <w:tc>
          <w:tcPr>
            <w:tcW w:w="5387" w:type="dxa"/>
          </w:tcPr>
          <w:p w:rsidR="00714B31" w:rsidRPr="00714B31" w:rsidRDefault="00714B31" w:rsidP="00714B3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4B31"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714B31" w:rsidRDefault="00714B31" w:rsidP="00714B3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ноги.</w:t>
            </w:r>
          </w:p>
          <w:p w:rsidR="00714B31" w:rsidRDefault="00714B31" w:rsidP="00714B3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</w:p>
          <w:p w:rsidR="00790DE9" w:rsidRDefault="00790DE9" w:rsidP="00790DE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Борьба вольная. Способы тактической подготовки (СССР, 1988)</w:t>
            </w:r>
            <w:r>
              <w:t xml:space="preserve"> </w:t>
            </w:r>
            <w:r w:rsidRPr="00790DE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https://youtu.be/MbFHsExGDck</w:t>
            </w:r>
          </w:p>
          <w:p w:rsidR="00714B31" w:rsidRPr="00790DE9" w:rsidRDefault="00714B31" w:rsidP="00790DE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E9">
              <w:rPr>
                <w:rFonts w:ascii="Times New Roman" w:hAnsi="Times New Roman" w:cs="Times New Roman"/>
                <w:sz w:val="24"/>
                <w:szCs w:val="24"/>
              </w:rPr>
              <w:t>https://youtu.be/MbFHsExGDck</w:t>
            </w: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EB3"/>
    <w:multiLevelType w:val="hybridMultilevel"/>
    <w:tmpl w:val="E222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00734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E50E0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65CCF"/>
    <w:multiLevelType w:val="hybridMultilevel"/>
    <w:tmpl w:val="2AAC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C045F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102C6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D6289"/>
    <w:multiLevelType w:val="hybridMultilevel"/>
    <w:tmpl w:val="91F6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23F34"/>
    <w:multiLevelType w:val="hybridMultilevel"/>
    <w:tmpl w:val="D2D0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18"/>
  </w:num>
  <w:num w:numId="10">
    <w:abstractNumId w:val="17"/>
  </w:num>
  <w:num w:numId="11">
    <w:abstractNumId w:val="16"/>
  </w:num>
  <w:num w:numId="12">
    <w:abstractNumId w:val="14"/>
  </w:num>
  <w:num w:numId="13">
    <w:abstractNumId w:val="0"/>
  </w:num>
  <w:num w:numId="14">
    <w:abstractNumId w:val="19"/>
  </w:num>
  <w:num w:numId="15">
    <w:abstractNumId w:val="10"/>
  </w:num>
  <w:num w:numId="16">
    <w:abstractNumId w:val="3"/>
  </w:num>
  <w:num w:numId="17">
    <w:abstractNumId w:val="4"/>
  </w:num>
  <w:num w:numId="18">
    <w:abstractNumId w:val="12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2"/>
    <w:rsid w:val="00292DAE"/>
    <w:rsid w:val="00337F2A"/>
    <w:rsid w:val="00486C62"/>
    <w:rsid w:val="004A1D8B"/>
    <w:rsid w:val="00565A1C"/>
    <w:rsid w:val="0067758E"/>
    <w:rsid w:val="00714B31"/>
    <w:rsid w:val="00790DE9"/>
    <w:rsid w:val="008A2A45"/>
    <w:rsid w:val="00A05441"/>
    <w:rsid w:val="00BE7CB3"/>
    <w:rsid w:val="00C45963"/>
    <w:rsid w:val="00C53994"/>
    <w:rsid w:val="00DD510B"/>
    <w:rsid w:val="00DD57A8"/>
    <w:rsid w:val="00E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B02D-0DC2-404B-8BA5-C453DF3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2020-06-01T00:00:00Z</dcterms:created>
  <dcterms:modified xsi:type="dcterms:W3CDTF">2020-06-01T00:00:00Z</dcterms:modified>
</cp:coreProperties>
</file>