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33573E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1 по 31 </w:t>
      </w:r>
      <w:r w:rsidR="00DD7E81">
        <w:rPr>
          <w:sz w:val="32"/>
          <w:szCs w:val="32"/>
        </w:rPr>
        <w:t>января 2021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C27AB8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НП-1 (Начальная подготовка 1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DD7E8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DD7E8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3504" w:type="dxa"/>
          </w:tcPr>
          <w:p w:rsidR="00B341AF" w:rsidRPr="00B341AF" w:rsidRDefault="003E3BDE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  <w:r w:rsidR="00EB48E0"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3E3BDE" w:rsidRDefault="00EB48E0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с высоким подниманием колен. (см. пр</w:t>
            </w:r>
            <w:bookmarkStart w:id="0" w:name="_GoBack"/>
            <w:bookmarkEnd w:id="0"/>
            <w:r>
              <w:rPr>
                <w:sz w:val="24"/>
                <w:szCs w:val="24"/>
              </w:rPr>
              <w:t>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P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DD7E8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DD7E8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 xml:space="preserve">Специальные упражнения (см. приложение </w:t>
            </w:r>
            <w:r w:rsidRPr="00EE469B">
              <w:rPr>
                <w:sz w:val="24"/>
                <w:szCs w:val="24"/>
              </w:rPr>
              <w:lastRenderedPageBreak/>
              <w:t>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DD7E8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DD7E8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</w:tc>
        <w:tc>
          <w:tcPr>
            <w:tcW w:w="3504" w:type="dxa"/>
          </w:tcPr>
          <w:p w:rsidR="00EE469B" w:rsidRPr="00B341AF" w:rsidRDefault="003E3BDE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  <w:p w:rsidR="00EE469B" w:rsidRPr="00EB48E0" w:rsidRDefault="00EE469B" w:rsidP="003E3BDE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DD7E8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 xml:space="preserve">Разминка, общеразвивающие упражнения </w:t>
            </w:r>
            <w:r w:rsidRPr="009E5338">
              <w:rPr>
                <w:sz w:val="24"/>
                <w:szCs w:val="24"/>
              </w:rPr>
              <w:lastRenderedPageBreak/>
              <w:t>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23.01.2021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3504" w:type="dxa"/>
          </w:tcPr>
          <w:p w:rsidR="009E5338" w:rsidRPr="00B341AF" w:rsidRDefault="003E3BDE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9E5338" w:rsidRPr="00EB48E0" w:rsidRDefault="003E3BDE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41AF" w:rsidRDefault="00DD7E81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28.01.2021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2C3697" w:rsidRDefault="00253274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7E81">
              <w:rPr>
                <w:sz w:val="24"/>
                <w:szCs w:val="24"/>
              </w:rPr>
              <w:t>.01.2021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2C3697" w:rsidRDefault="00253274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D7E81">
              <w:rPr>
                <w:sz w:val="24"/>
                <w:szCs w:val="24"/>
              </w:rPr>
              <w:t>.01.2021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Default="002C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3E3BDE" w:rsidP="003E3BDE">
      <w:pPr>
        <w:shd w:val="clear" w:color="auto" w:fill="FFFFFF"/>
        <w:spacing w:after="150" w:line="240" w:lineRule="auto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3E3BDE" w:rsidRDefault="003E3BDE" w:rsidP="003E3BDE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3E3BDE" w:rsidRP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3E3BDE" w:rsidRPr="003E3BDE" w:rsidRDefault="00253274" w:rsidP="00253274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31"/>
  </w:num>
  <w:num w:numId="5">
    <w:abstractNumId w:val="9"/>
  </w:num>
  <w:num w:numId="6">
    <w:abstractNumId w:val="35"/>
  </w:num>
  <w:num w:numId="7">
    <w:abstractNumId w:val="12"/>
  </w:num>
  <w:num w:numId="8">
    <w:abstractNumId w:val="20"/>
  </w:num>
  <w:num w:numId="9">
    <w:abstractNumId w:val="33"/>
  </w:num>
  <w:num w:numId="10">
    <w:abstractNumId w:val="10"/>
  </w:num>
  <w:num w:numId="11">
    <w:abstractNumId w:val="19"/>
  </w:num>
  <w:num w:numId="12">
    <w:abstractNumId w:val="34"/>
  </w:num>
  <w:num w:numId="13">
    <w:abstractNumId w:val="36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9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2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257FF"/>
    <w:rsid w:val="00092A80"/>
    <w:rsid w:val="00253274"/>
    <w:rsid w:val="002C3697"/>
    <w:rsid w:val="0030394E"/>
    <w:rsid w:val="0033573E"/>
    <w:rsid w:val="003E3BDE"/>
    <w:rsid w:val="0079505D"/>
    <w:rsid w:val="009A29F3"/>
    <w:rsid w:val="009E5338"/>
    <w:rsid w:val="00B341AF"/>
    <w:rsid w:val="00C27AB8"/>
    <w:rsid w:val="00DD7E81"/>
    <w:rsid w:val="00E316CB"/>
    <w:rsid w:val="00EB48E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09F9-6FFF-4EA0-854E-52206248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3BDE"/>
    <w:rPr>
      <w:b/>
      <w:bCs/>
    </w:rPr>
  </w:style>
  <w:style w:type="character" w:styleId="a9">
    <w:name w:val="Emphasis"/>
    <w:basedOn w:val="a0"/>
    <w:uiPriority w:val="20"/>
    <w:qFormat/>
    <w:rsid w:val="003E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6141-67F7-426B-8396-309A11B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cp:lastPrinted>2021-01-13T01:08:00Z</cp:lastPrinted>
  <dcterms:created xsi:type="dcterms:W3CDTF">2021-01-13T01:16:00Z</dcterms:created>
  <dcterms:modified xsi:type="dcterms:W3CDTF">2021-01-13T01:16:00Z</dcterms:modified>
</cp:coreProperties>
</file>