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25 сентября</w:t>
      </w:r>
      <w:r w:rsidR="000A2A54">
        <w:rPr>
          <w:sz w:val="32"/>
          <w:szCs w:val="32"/>
        </w:rPr>
        <w:t xml:space="preserve"> по 8</w:t>
      </w:r>
      <w:r w:rsidR="0033573E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октября</w:t>
      </w:r>
      <w:r w:rsidR="00DD7E81">
        <w:rPr>
          <w:sz w:val="32"/>
          <w:szCs w:val="32"/>
        </w:rPr>
        <w:t xml:space="preserve"> 2021</w:t>
      </w:r>
      <w:r w:rsidR="00B341AF" w:rsidRPr="00B341AF">
        <w:rPr>
          <w:sz w:val="32"/>
          <w:szCs w:val="32"/>
        </w:rPr>
        <w:t xml:space="preserve"> года</w:t>
      </w:r>
    </w:p>
    <w:p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:rsidR="00B341AF" w:rsidRPr="00B341AF" w:rsidRDefault="00480666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Группа : УТГ-4 (Учебно тренировочная группа 4</w:t>
      </w:r>
      <w:bookmarkStart w:id="0" w:name="_GoBack"/>
      <w:bookmarkEnd w:id="0"/>
      <w:r w:rsidR="00B341AF" w:rsidRPr="00B341AF">
        <w:rPr>
          <w:sz w:val="32"/>
          <w:szCs w:val="32"/>
          <w:u w:val="single"/>
        </w:rPr>
        <w:t xml:space="preserve"> год обучения)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r w:rsidRPr="00B341AF">
        <w:rPr>
          <w:sz w:val="32"/>
          <w:szCs w:val="32"/>
          <w:u w:val="single"/>
        </w:rPr>
        <w:t>преподователь</w:t>
      </w:r>
      <w:proofErr w:type="spellEnd"/>
      <w:proofErr w:type="gramStart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3504"/>
        <w:gridCol w:w="5536"/>
        <w:gridCol w:w="3359"/>
      </w:tblGrid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341AF" w:rsidRPr="00B341AF" w:rsidRDefault="00104A9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341AF" w:rsidRPr="00B341AF" w:rsidRDefault="00104A9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3E3BDE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</w:t>
            </w:r>
            <w:r w:rsidR="00EB48E0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3E3BDE" w:rsidRDefault="00EB48E0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EB48E0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P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A29F3" w:rsidRPr="00B341AF" w:rsidRDefault="009A29F3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341AF" w:rsidRPr="00B341AF" w:rsidRDefault="00104A9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79505D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EE469B" w:rsidRPr="00B341AF" w:rsidRDefault="00104A9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 xml:space="preserve">Специальные упражнения (см. приложение </w:t>
            </w:r>
            <w:r w:rsidRPr="00EE469B">
              <w:rPr>
                <w:sz w:val="24"/>
                <w:szCs w:val="24"/>
              </w:rPr>
              <w:lastRenderedPageBreak/>
              <w:t>2).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:rsidR="00EE469B" w:rsidRPr="00B341AF" w:rsidRDefault="00104A9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</w:t>
            </w:r>
            <w:r w:rsidR="009E5338">
              <w:rPr>
                <w:sz w:val="24"/>
                <w:szCs w:val="24"/>
              </w:rPr>
              <w:t>нные упражнения. Верхняя подача и нижняя подача.</w:t>
            </w:r>
          </w:p>
        </w:tc>
        <w:tc>
          <w:tcPr>
            <w:tcW w:w="5536" w:type="dxa"/>
          </w:tcPr>
          <w:p w:rsidR="00EE469B" w:rsidRDefault="00EE469B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EE469B" w:rsidRPr="00EE469B" w:rsidRDefault="009E5338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EE469B" w:rsidRPr="00B341AF" w:rsidRDefault="00104A9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3E3BDE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  <w:p w:rsidR="00EE469B" w:rsidRPr="00EB48E0" w:rsidRDefault="00EE469B" w:rsidP="003E3BD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EE469B" w:rsidRPr="00B341AF" w:rsidRDefault="00104A9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316CB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игр в волейбол.</w:t>
            </w:r>
          </w:p>
        </w:tc>
        <w:tc>
          <w:tcPr>
            <w:tcW w:w="5536" w:type="dxa"/>
          </w:tcPr>
          <w:p w:rsidR="00EE469B" w:rsidRPr="009E5338" w:rsidRDefault="00EE469B" w:rsidP="00E31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316CB" w:rsidP="00EB48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видеохостинг</w:t>
            </w:r>
            <w:proofErr w:type="spellEnd"/>
            <w:r>
              <w:rPr>
                <w:sz w:val="24"/>
                <w:szCs w:val="24"/>
              </w:rPr>
              <w:t>: «</w:t>
            </w:r>
            <w:r w:rsidR="00EB48E0">
              <w:rPr>
                <w:sz w:val="24"/>
                <w:szCs w:val="24"/>
              </w:rPr>
              <w:t xml:space="preserve">Волейбол, мировая лига 2011 финал , Россия-Бразилия» </w:t>
            </w:r>
            <w:r>
              <w:rPr>
                <w:sz w:val="24"/>
                <w:szCs w:val="24"/>
              </w:rPr>
              <w:t>«</w:t>
            </w:r>
            <w:r w:rsidR="00EB48E0">
              <w:rPr>
                <w:sz w:val="24"/>
                <w:szCs w:val="24"/>
              </w:rPr>
              <w:t>Нападающий удар (Как играть в волейбол)</w:t>
            </w:r>
            <w:r>
              <w:rPr>
                <w:sz w:val="24"/>
                <w:szCs w:val="24"/>
              </w:rPr>
              <w:t>.»</w:t>
            </w: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9E5338" w:rsidP="000A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Имитационные упражнения. </w:t>
            </w:r>
            <w:r w:rsidR="000A2A54">
              <w:rPr>
                <w:sz w:val="24"/>
                <w:szCs w:val="24"/>
              </w:rPr>
              <w:t>Разбег в нападении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9E5338" w:rsidRDefault="009E5338" w:rsidP="009E5338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9E5338" w:rsidRDefault="009E5338" w:rsidP="009E5338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Верхняя подача и нижняя подача.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9E5338" w:rsidRPr="009E5338" w:rsidRDefault="009E5338" w:rsidP="009E533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 xml:space="preserve">Разминка, общеразвивающие упражнения </w:t>
            </w:r>
            <w:r w:rsidRPr="009E5338">
              <w:rPr>
                <w:sz w:val="24"/>
                <w:szCs w:val="24"/>
              </w:rPr>
              <w:lastRenderedPageBreak/>
              <w:t>на месте (см. приложение 1).</w:t>
            </w:r>
          </w:p>
          <w:p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E316CB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игр в волейбол.</w:t>
            </w:r>
          </w:p>
        </w:tc>
        <w:tc>
          <w:tcPr>
            <w:tcW w:w="5536" w:type="dxa"/>
          </w:tcPr>
          <w:p w:rsidR="009E5338" w:rsidRPr="009E5338" w:rsidRDefault="009E5338" w:rsidP="00E31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9E5338" w:rsidRPr="00B341AF" w:rsidRDefault="00E316CB" w:rsidP="009E53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видеохостинг</w:t>
            </w:r>
            <w:proofErr w:type="spellEnd"/>
            <w:r>
              <w:rPr>
                <w:sz w:val="24"/>
                <w:szCs w:val="24"/>
              </w:rPr>
              <w:t xml:space="preserve">: «Волейбол, лига </w:t>
            </w:r>
            <w:proofErr w:type="spellStart"/>
            <w:r>
              <w:rPr>
                <w:sz w:val="24"/>
                <w:szCs w:val="24"/>
              </w:rPr>
              <w:t>наций.мужчины</w:t>
            </w:r>
            <w:proofErr w:type="spellEnd"/>
            <w:r>
              <w:rPr>
                <w:sz w:val="24"/>
                <w:szCs w:val="24"/>
              </w:rPr>
              <w:t>, Россия-Япония.»</w:t>
            </w: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3E3BDE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9E5338" w:rsidRPr="00EB48E0" w:rsidRDefault="003E3BDE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 w:rsidRPr="00B341AF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699" w:type="dxa"/>
          </w:tcPr>
          <w:p w:rsidR="009E5338" w:rsidRPr="00B341AF" w:rsidRDefault="00104A9F" w:rsidP="009E533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</w:t>
            </w:r>
            <w:r w:rsidR="00DD7E81">
              <w:rPr>
                <w:sz w:val="24"/>
                <w:szCs w:val="24"/>
                <w:u w:val="single"/>
              </w:rPr>
              <w:t>.2021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2C3697" w:rsidRDefault="002C3697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t>Приложение 1.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:rsidR="002C3697" w:rsidRDefault="002C3697" w:rsidP="002C3697">
      <w:r>
        <w:t>1 упражнение</w:t>
      </w:r>
      <w:proofErr w:type="gramStart"/>
      <w:r>
        <w:t xml:space="preserve">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>
        <w:t xml:space="preserve"> 15 раз по 3 подхода. 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4C4E6C61" wp14:editId="77A09662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r>
        <w:t>2 упражнение</w:t>
      </w:r>
      <w:proofErr w:type="gramStart"/>
      <w:r>
        <w:t xml:space="preserve">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:rsidR="002C3697" w:rsidRDefault="002C3697" w:rsidP="002C3697">
      <w:r>
        <w:t>3 упражнение</w:t>
      </w:r>
      <w:proofErr w:type="gramStart"/>
      <w:r>
        <w:t xml:space="preserve">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66B622F0" wp14:editId="74673C68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3.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Имитационные упражнения верхней и нижней передачи.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на месте.  (1мин) Положение рук (См. рис 1.)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 и вправо.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влево, вправо, вперед и назад.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proofErr w:type="gramStart"/>
      <w:r>
        <w:t>Верхняя</w:t>
      </w:r>
      <w:proofErr w:type="gramEnd"/>
      <w:r>
        <w:t xml:space="preserve"> прямые передачи сверху на месте. (1 мин)  </w:t>
      </w:r>
      <w:proofErr w:type="spellStart"/>
      <w:r>
        <w:t>Положние</w:t>
      </w:r>
      <w:proofErr w:type="spellEnd"/>
      <w:r>
        <w:t xml:space="preserve"> рук (См. рис 2.)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Верхние прямые передачи сверху в ходьбе вперед.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</w:p>
    <w:p w:rsidR="002C3697" w:rsidRDefault="002C3697" w:rsidP="002C3697">
      <w:pPr>
        <w:pStyle w:val="a4"/>
        <w:jc w:val="center"/>
        <w:rPr>
          <w:b/>
        </w:rPr>
      </w:pPr>
      <w:r w:rsidRPr="00CD064C">
        <w:rPr>
          <w:b/>
        </w:rPr>
        <w:t>УПРАЖНЕНИЯ ПОВТОРЯТЬ ПО 3 РАЗА.</w:t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t>Рис.1.</w:t>
      </w:r>
    </w:p>
    <w:p w:rsidR="002C3697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2DA0E02" wp14:editId="2258245E">
            <wp:extent cx="34004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lastRenderedPageBreak/>
        <w:t xml:space="preserve">Рис.2. </w:t>
      </w:r>
    </w:p>
    <w:p w:rsidR="002C3697" w:rsidRPr="00CD064C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A77F920" wp14:editId="579D0555">
            <wp:extent cx="5633473" cy="1981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257e308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07" cy="19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b/>
        </w:rPr>
      </w:pPr>
      <w:r w:rsidRPr="002C3697">
        <w:rPr>
          <w:b/>
        </w:rPr>
        <w:lastRenderedPageBreak/>
        <w:t>Приложение 4.</w:t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Имитационные упражнения верхней и нижней подачи.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Имитация подбрасывания и ударного движения из положения, когда бьющая рука находится вверху (см. рис 1.)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.Имитация элементов подачи: на счёт «раз» - поднять руку над плечом в положение замаха, на счет «два» - подбросить образный мяч, на счет «три» - выполнить ударное движение.</w:t>
      </w:r>
    </w:p>
    <w:p w:rsidR="002C369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</w:rPr>
        <w:t>Имитация броска нижней подачи в положении ног на ширине плеч. (см. рис.2.)</w:t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1.</w:t>
      </w: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A452A89" wp14:editId="6A7D9C0A">
            <wp:extent cx="31337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c2e284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91" cy="22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2</w:t>
      </w:r>
    </w:p>
    <w:p w:rsidR="002C3697" w:rsidRPr="00413AE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6FD81667" wp14:editId="4FE06767">
            <wp:extent cx="48768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3E3BDE" w:rsidP="003E3BDE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</w:t>
      </w:r>
      <w:proofErr w:type="gramStart"/>
      <w:r>
        <w:t>П</w:t>
      </w:r>
      <w:proofErr w:type="gramEnd"/>
      <w:r>
        <w:t>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</w:t>
      </w:r>
      <w:proofErr w:type="gramStart"/>
      <w:r>
        <w:t>П</w:t>
      </w:r>
      <w:proofErr w:type="gramEnd"/>
      <w:r>
        <w:t>: руки свободны, ноги на ширине плеч. Выполнение: в прыжке поднимайте колени к животу.</w:t>
      </w:r>
    </w:p>
    <w:p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>Прыжки с поворотом корпуса: И.</w:t>
      </w:r>
      <w:proofErr w:type="gramStart"/>
      <w:r w:rsidRPr="003E3BDE">
        <w:rPr>
          <w:rFonts w:cstheme="minorHAnsi"/>
        </w:rPr>
        <w:t>П</w:t>
      </w:r>
      <w:proofErr w:type="gramEnd"/>
      <w:r w:rsidRPr="003E3BDE">
        <w:rPr>
          <w:rFonts w:cstheme="minorHAnsi"/>
        </w:rPr>
        <w:t xml:space="preserve">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Приседания с прыжками «Бабочка». И.</w:t>
      </w:r>
      <w:proofErr w:type="gramStart"/>
      <w:r>
        <w:rPr>
          <w:rFonts w:cstheme="minorHAnsi"/>
          <w:color w:val="000000"/>
          <w:shd w:val="clear" w:color="auto" w:fill="FFFFFF"/>
        </w:rPr>
        <w:t>П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:rsidR="002C3697" w:rsidRPr="002C3697" w:rsidRDefault="002C3697" w:rsidP="002C3697">
      <w:pPr>
        <w:spacing w:after="0" w:line="240" w:lineRule="auto"/>
        <w:jc w:val="center"/>
        <w:rPr>
          <w:sz w:val="24"/>
          <w:szCs w:val="24"/>
        </w:rPr>
      </w:pPr>
    </w:p>
    <w:sectPr w:rsidR="002C3697" w:rsidRPr="002C3697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31"/>
  </w:num>
  <w:num w:numId="5">
    <w:abstractNumId w:val="9"/>
  </w:num>
  <w:num w:numId="6">
    <w:abstractNumId w:val="35"/>
  </w:num>
  <w:num w:numId="7">
    <w:abstractNumId w:val="12"/>
  </w:num>
  <w:num w:numId="8">
    <w:abstractNumId w:val="20"/>
  </w:num>
  <w:num w:numId="9">
    <w:abstractNumId w:val="33"/>
  </w:num>
  <w:num w:numId="10">
    <w:abstractNumId w:val="10"/>
  </w:num>
  <w:num w:numId="11">
    <w:abstractNumId w:val="19"/>
  </w:num>
  <w:num w:numId="12">
    <w:abstractNumId w:val="34"/>
  </w:num>
  <w:num w:numId="13">
    <w:abstractNumId w:val="36"/>
  </w:num>
  <w:num w:numId="14">
    <w:abstractNumId w:val="1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29"/>
  </w:num>
  <w:num w:numId="28">
    <w:abstractNumId w:val="14"/>
  </w:num>
  <w:num w:numId="29">
    <w:abstractNumId w:val="15"/>
  </w:num>
  <w:num w:numId="30">
    <w:abstractNumId w:val="0"/>
  </w:num>
  <w:num w:numId="31">
    <w:abstractNumId w:val="22"/>
  </w:num>
  <w:num w:numId="32">
    <w:abstractNumId w:val="27"/>
  </w:num>
  <w:num w:numId="33">
    <w:abstractNumId w:val="11"/>
  </w:num>
  <w:num w:numId="34">
    <w:abstractNumId w:val="16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80"/>
    <w:rsid w:val="00092A80"/>
    <w:rsid w:val="000A2A54"/>
    <w:rsid w:val="00104A9F"/>
    <w:rsid w:val="00253274"/>
    <w:rsid w:val="002629C8"/>
    <w:rsid w:val="002C3697"/>
    <w:rsid w:val="0030394E"/>
    <w:rsid w:val="0033573E"/>
    <w:rsid w:val="003E3BDE"/>
    <w:rsid w:val="00480666"/>
    <w:rsid w:val="0079505D"/>
    <w:rsid w:val="00883ED7"/>
    <w:rsid w:val="009A29F3"/>
    <w:rsid w:val="009E5338"/>
    <w:rsid w:val="00B341AF"/>
    <w:rsid w:val="00C27AB8"/>
    <w:rsid w:val="00DD7E81"/>
    <w:rsid w:val="00E316CB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E735-EFB8-4C6F-8C8F-CD699526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hadoukeN~</dc:creator>
  <cp:lastModifiedBy>mugen</cp:lastModifiedBy>
  <cp:revision>3</cp:revision>
  <dcterms:created xsi:type="dcterms:W3CDTF">2021-09-29T04:43:00Z</dcterms:created>
  <dcterms:modified xsi:type="dcterms:W3CDTF">2021-09-29T04:45:00Z</dcterms:modified>
</cp:coreProperties>
</file>