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0D" w:rsidRDefault="00E21D0D" w:rsidP="00042B84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10260"/>
      </w:tblGrid>
      <w:tr w:rsidR="005651CE" w:rsidRPr="005651CE" w:rsidTr="00EE4678">
        <w:trPr>
          <w:trHeight w:val="1757"/>
          <w:jc w:val="center"/>
        </w:trPr>
        <w:tc>
          <w:tcPr>
            <w:tcW w:w="10260" w:type="dxa"/>
            <w:hideMark/>
          </w:tcPr>
          <w:tbl>
            <w:tblPr>
              <w:tblW w:w="97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2"/>
              <w:gridCol w:w="1803"/>
              <w:gridCol w:w="4094"/>
            </w:tblGrid>
            <w:tr w:rsidR="005651CE" w:rsidRPr="005651CE" w:rsidTr="00EE4678">
              <w:trPr>
                <w:trHeight w:val="261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1CE" w:rsidRPr="005651CE" w:rsidRDefault="005651CE" w:rsidP="005651CE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</w:pPr>
                  <w:r w:rsidRPr="005651C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Муниципальное бюджетное учреждение дополнительного образования «Детско-юношеская спортивная школа №7 имени И.И. Захарова» городского округа «город Якутск»</w:t>
                  </w:r>
                </w:p>
                <w:p w:rsidR="005651CE" w:rsidRPr="005651CE" w:rsidRDefault="005651CE" w:rsidP="005651CE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1CE" w:rsidRPr="005651CE" w:rsidRDefault="005651CE" w:rsidP="005651CE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5651CE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 wp14:anchorId="07433626" wp14:editId="3880FF16">
                        <wp:extent cx="952500" cy="1181100"/>
                        <wp:effectExtent l="0" t="0" r="0" b="0"/>
                        <wp:docPr id="2" name="Рисунок 10" descr="gerb_new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gerb_new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1CE" w:rsidRPr="005651CE" w:rsidRDefault="005651CE" w:rsidP="005651CE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</w:pPr>
                  <w:proofErr w:type="spellStart"/>
                  <w:r w:rsidRPr="005651C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Дьокуускай</w:t>
                  </w:r>
                  <w:proofErr w:type="spellEnd"/>
                  <w:r w:rsidRPr="005651C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5651C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куорат</w:t>
                  </w:r>
                  <w:proofErr w:type="spellEnd"/>
                  <w:r w:rsidRPr="005651C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5651C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куоратт</w:t>
                  </w:r>
                  <w:proofErr w:type="spellEnd"/>
                  <w:r w:rsidRPr="005651C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  <w:t xml:space="preserve">ааҕы уокуругун муниципальнай эбии үөрэхтээһин тэрилтэтэ  </w:t>
                  </w:r>
                </w:p>
                <w:p w:rsidR="005651CE" w:rsidRPr="005651CE" w:rsidRDefault="005651CE" w:rsidP="005651CE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5651C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«</w:t>
                  </w:r>
                  <w:r w:rsidRPr="005651C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  <w:t>7 нүөмэрдээх И.И. Захаров аатынан оҕо спортивнай оскуолата</w:t>
                  </w:r>
                  <w:r w:rsidRPr="005651C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»</w:t>
                  </w:r>
                </w:p>
              </w:tc>
            </w:tr>
          </w:tbl>
          <w:p w:rsidR="005651CE" w:rsidRPr="005651CE" w:rsidRDefault="005651CE" w:rsidP="0056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51CE" w:rsidRPr="005651CE" w:rsidRDefault="005651CE" w:rsidP="0056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5651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Хатассы</w:t>
      </w:r>
      <w:proofErr w:type="spellEnd"/>
      <w:r w:rsidRPr="005651C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Озерная дом 8, г. Якутск Республика Саха (Якутия), 677907</w:t>
      </w:r>
    </w:p>
    <w:p w:rsidR="005651CE" w:rsidRPr="005651CE" w:rsidRDefault="005651CE" w:rsidP="0056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409-670, факс 409-670 сайт: </w:t>
      </w:r>
      <w:hyperlink r:id="rId6" w:history="1">
        <w:r w:rsidRPr="005651CE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dush7.ya14.ru</w:t>
        </w:r>
      </w:hyperlink>
      <w:r w:rsidRPr="005651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6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7" w:history="1">
        <w:r w:rsidRPr="005651C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ozernaya</w:t>
        </w:r>
        <w:r w:rsidRPr="005651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08@</w:t>
        </w:r>
        <w:r w:rsidRPr="005651C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5651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651C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5651CE" w:rsidRPr="005651CE" w:rsidRDefault="005651CE" w:rsidP="0056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ИНН/КПП 1435147466/143501001    ОГРН 1041402035509</w:t>
      </w:r>
      <w:r w:rsidRPr="005651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5651CE" w:rsidRDefault="005651CE" w:rsidP="00042B84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51CE" w:rsidRDefault="005651CE" w:rsidP="005651CE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7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</w:t>
      </w:r>
    </w:p>
    <w:p w:rsidR="005651CE" w:rsidRPr="005651CE" w:rsidRDefault="005651CE" w:rsidP="005651CE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5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18 </w:t>
      </w:r>
      <w:r w:rsidRPr="00565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</w:t>
      </w:r>
      <w:r w:rsidRPr="00565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65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2020 г.                                                                  </w:t>
      </w:r>
      <w:r w:rsidRPr="00565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№03-10/22</w:t>
      </w:r>
    </w:p>
    <w:p w:rsidR="00E21D0D" w:rsidRDefault="00E21D0D" w:rsidP="00E21D0D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470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Об измерении температуры сотрудников</w:t>
      </w:r>
      <w:r w:rsidRPr="005470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>в период распрост</w:t>
      </w: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ранения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инфекции</w:t>
      </w:r>
      <w:r w:rsidRPr="005470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</w:t>
      </w:r>
    </w:p>
    <w:p w:rsidR="00E21D0D" w:rsidRDefault="00E21D0D" w:rsidP="00E21D0D">
      <w:pPr>
        <w:spacing w:before="100" w:beforeAutospacing="1" w:after="90" w:line="300" w:lineRule="auto"/>
        <w:ind w:right="-2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0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ab/>
      </w:r>
      <w:r w:rsidRPr="005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распространения </w:t>
      </w:r>
      <w:proofErr w:type="spellStart"/>
      <w:r w:rsidRPr="00547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период неблагополучной эпидемиол</w:t>
      </w:r>
      <w:bookmarkStart w:id="0" w:name="_GoBack"/>
      <w:bookmarkEnd w:id="0"/>
      <w:r w:rsidRPr="005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огической ситуации, руководствуясь требованиями статьи 212 Трудового кодекса Российской Федерации, статьи 11 Федерального закона от 30.03.1999 г. № 52-ФЗ «О санитарно-эпидемиологическом благополучии населения», во исполнение письма </w:t>
      </w:r>
      <w:proofErr w:type="spellStart"/>
      <w:r w:rsidRPr="00547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02/3853-2020-27 от 10.03.2020г. «О мерах по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офилактике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 (COVID-19)»,</w:t>
      </w:r>
    </w:p>
    <w:p w:rsidR="00273459" w:rsidRDefault="00E21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21D0D" w:rsidRDefault="00E21D0D" w:rsidP="00E21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лицом, ответственным за проведение термо</w:t>
      </w:r>
      <w:r w:rsidR="00F37500">
        <w:rPr>
          <w:rFonts w:ascii="Times New Roman" w:hAnsi="Times New Roman" w:cs="Times New Roman"/>
          <w:sz w:val="24"/>
          <w:szCs w:val="24"/>
        </w:rPr>
        <w:t>метрии Евсееву Надежду Васильевну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D0D" w:rsidRDefault="00E21D0D" w:rsidP="00E21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на лицо, ответственное за проведение термометрии, обязанности:</w:t>
      </w:r>
    </w:p>
    <w:p w:rsidR="00E21D0D" w:rsidRDefault="00E21D0D" w:rsidP="00E21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измерению температуры тело работников при входе в организацию (учреждение) и в течении рабочего дня (по показаниям) с применением приборов для измерения температуры тела без контактным или с контактным способами (электронные, инфракрасные термометры, переносные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тепловизоры</w:t>
      </w:r>
      <w:proofErr w:type="spellEnd"/>
      <w:r>
        <w:rPr>
          <w:rFonts w:ascii="Times New Roman" w:hAnsi="Times New Roman" w:cs="Times New Roman"/>
          <w:sz w:val="24"/>
          <w:szCs w:val="24"/>
        </w:rPr>
        <w:t>) с обязательным отстранением от нахождением на рабочем месте лиц с повышенной температурой тела и (или) с признаками инфекционного заболевания;</w:t>
      </w:r>
    </w:p>
    <w:p w:rsidR="00E21D0D" w:rsidRDefault="00E21D0D" w:rsidP="00E21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занесению данных по контролю температуры и иных сведений о состоянии здоровье сотрудников, свидетельствующих о возможности или невозможности выполнения работником трудовых функций, в журнал термометрии сотрудников с целью предотвращения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21D0D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1D0D" w:rsidRDefault="00E21D0D" w:rsidP="00E21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-незамедлительного информирования руководителя о факте выявления повышенной температуры тела у сотрудника;</w:t>
      </w:r>
    </w:p>
    <w:p w:rsidR="00E21D0D" w:rsidRDefault="00E21D0D" w:rsidP="00E21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информирования сотрудников о соблюдении профилактических мер по предотвращению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распространиения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а также правил личной и общественной гигиены.</w:t>
      </w:r>
    </w:p>
    <w:p w:rsidR="00E21D0D" w:rsidRDefault="00E21D0D" w:rsidP="00E21D0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 Контроль над исполнением настоящего приказа оставляю за собой.</w:t>
      </w:r>
    </w:p>
    <w:p w:rsidR="00E21D0D" w:rsidRDefault="00E21D0D" w:rsidP="00E21D0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1D0D" w:rsidRDefault="00E21D0D" w:rsidP="00E21D0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21D0D" w:rsidRDefault="00E21D0D" w:rsidP="00E21D0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21D0D" w:rsidRDefault="00E21D0D" w:rsidP="00E21D0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                                </w:t>
      </w:r>
      <w:r w:rsidR="00042B84">
        <w:rPr>
          <w:rFonts w:ascii="Times New Roman" w:hAnsi="Times New Roman" w:cs="Times New Roman"/>
          <w:sz w:val="24"/>
          <w:szCs w:val="24"/>
        </w:rPr>
        <w:t>п/п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7500">
        <w:rPr>
          <w:rFonts w:ascii="Times New Roman" w:hAnsi="Times New Roman" w:cs="Times New Roman"/>
          <w:sz w:val="24"/>
          <w:szCs w:val="24"/>
        </w:rPr>
        <w:t xml:space="preserve">                    Е.Е. Гоголев</w:t>
      </w:r>
    </w:p>
    <w:p w:rsidR="00E21D0D" w:rsidRDefault="00E21D0D" w:rsidP="00E21D0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0D" w:rsidRPr="00E626C1" w:rsidRDefault="00E21D0D" w:rsidP="00E21D0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26C1">
        <w:rPr>
          <w:rFonts w:ascii="Times New Roman" w:hAnsi="Times New Roman" w:cs="Times New Roman"/>
          <w:sz w:val="24"/>
          <w:szCs w:val="24"/>
        </w:rPr>
        <w:t>С приказом ознакомлена: ____</w:t>
      </w:r>
      <w:r w:rsidR="00042B84" w:rsidRPr="00E626C1">
        <w:rPr>
          <w:rFonts w:ascii="Times New Roman" w:hAnsi="Times New Roman" w:cs="Times New Roman"/>
          <w:sz w:val="24"/>
          <w:szCs w:val="24"/>
        </w:rPr>
        <w:t>п/п</w:t>
      </w:r>
      <w:r w:rsidRPr="00E626C1">
        <w:rPr>
          <w:rFonts w:ascii="Times New Roman" w:hAnsi="Times New Roman" w:cs="Times New Roman"/>
          <w:sz w:val="24"/>
          <w:szCs w:val="24"/>
        </w:rPr>
        <w:t>________/____________________/</w:t>
      </w:r>
    </w:p>
    <w:sectPr w:rsidR="00E21D0D" w:rsidRPr="00E626C1" w:rsidSect="00E21D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A2B7D"/>
    <w:multiLevelType w:val="hybridMultilevel"/>
    <w:tmpl w:val="451E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0D"/>
    <w:rsid w:val="00042B84"/>
    <w:rsid w:val="00273459"/>
    <w:rsid w:val="005651CE"/>
    <w:rsid w:val="007E60E5"/>
    <w:rsid w:val="00B02116"/>
    <w:rsid w:val="00E21D0D"/>
    <w:rsid w:val="00E626C1"/>
    <w:rsid w:val="00F3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F6565-EAE1-4FBC-83F7-1F8066D7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zernaya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7.ya1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ДО ДЮСШ №1</dc:creator>
  <cp:lastModifiedBy>user</cp:lastModifiedBy>
  <cp:revision>6</cp:revision>
  <dcterms:created xsi:type="dcterms:W3CDTF">2020-11-25T03:30:00Z</dcterms:created>
  <dcterms:modified xsi:type="dcterms:W3CDTF">2020-11-25T04:17:00Z</dcterms:modified>
</cp:coreProperties>
</file>