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6E5CD5" w:rsidRPr="006E5CD5" w:rsidTr="00C97295">
        <w:trPr>
          <w:trHeight w:val="754"/>
        </w:trPr>
        <w:tc>
          <w:tcPr>
            <w:tcW w:w="10476" w:type="dxa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0260" w:type="dxa"/>
              <w:jc w:val="center"/>
              <w:tblLook w:val="01E0" w:firstRow="1" w:lastRow="1" w:firstColumn="1" w:lastColumn="1" w:noHBand="0" w:noVBand="0"/>
            </w:tblPr>
            <w:tblGrid>
              <w:gridCol w:w="10260"/>
            </w:tblGrid>
            <w:tr w:rsidR="00C97295" w:rsidRPr="00C97295" w:rsidTr="007D610A">
              <w:trPr>
                <w:trHeight w:val="1757"/>
                <w:jc w:val="center"/>
              </w:trPr>
              <w:tc>
                <w:tcPr>
                  <w:tcW w:w="10260" w:type="dxa"/>
                  <w:hideMark/>
                </w:tcPr>
                <w:tbl>
                  <w:tblPr>
                    <w:tblW w:w="97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862"/>
                    <w:gridCol w:w="1803"/>
                    <w:gridCol w:w="4094"/>
                  </w:tblGrid>
                  <w:tr w:rsidR="00C97295" w:rsidRPr="00C97295" w:rsidTr="007D610A">
                    <w:trPr>
                      <w:trHeight w:val="2616"/>
                    </w:trPr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295" w:rsidRPr="00C97295" w:rsidRDefault="00C97295" w:rsidP="00C97295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      </w:r>
                      </w:p>
                      <w:p w:rsidR="00C97295" w:rsidRPr="00C97295" w:rsidRDefault="00C97295" w:rsidP="00C97295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7295" w:rsidRPr="00C97295" w:rsidRDefault="00C97295" w:rsidP="00C97295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noProof/>
                            <w:sz w:val="24"/>
                            <w:szCs w:val="28"/>
                          </w:rPr>
                          <w:drawing>
                            <wp:inline distT="0" distB="0" distL="0" distR="0" wp14:anchorId="6DE1185B" wp14:editId="6F705DBB">
                              <wp:extent cx="952500" cy="1181100"/>
                              <wp:effectExtent l="0" t="0" r="0" b="0"/>
                              <wp:docPr id="1" name="Рисунок 10" descr="gerb_new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gerb_new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295" w:rsidRPr="00C97295" w:rsidRDefault="00C97295" w:rsidP="00C97295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Дьокуускай куорат куоратт</w:t>
                        </w: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 xml:space="preserve">ааҕы уокуругун муниципальнай эбии үөрэхтээһин тэрилтэтэ  </w:t>
                        </w:r>
                      </w:p>
                      <w:p w:rsidR="00C97295" w:rsidRPr="00C97295" w:rsidRDefault="00C97295" w:rsidP="00C97295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«</w:t>
                        </w: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>7 нүөмэрдээх И.И. Захаров аатынан оҕо спортивнай оскуолата</w:t>
                        </w:r>
                        <w:r w:rsidRPr="00C97295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»</w:t>
                        </w:r>
                      </w:p>
                    </w:tc>
                  </w:tr>
                </w:tbl>
                <w:p w:rsidR="00C97295" w:rsidRPr="00C97295" w:rsidRDefault="00C97295" w:rsidP="00C97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295" w:rsidRPr="00C97295" w:rsidRDefault="00C97295" w:rsidP="00C9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</w:rPr>
              <w:t>с. Хатассы, ул. Озерная дом 8, г. Якутск Республика Саха (Якутия), 677907</w:t>
            </w:r>
          </w:p>
          <w:p w:rsidR="00C97295" w:rsidRPr="00C97295" w:rsidRDefault="00C97295" w:rsidP="00C9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409-670, факс 409-670 сайт: </w:t>
            </w:r>
            <w:hyperlink r:id="rId9" w:history="1">
              <w:r w:rsidRPr="00C972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dush7.ya14.ru</w:t>
              </w:r>
            </w:hyperlink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C9729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ozernaya</w:t>
              </w:r>
              <w:r w:rsidRPr="00C972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08@</w:t>
              </w:r>
              <w:r w:rsidRPr="00C9729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729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729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7295" w:rsidRPr="00C97295" w:rsidRDefault="00C97295" w:rsidP="00C9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ИНН/КПП 1435147466/143501001    ОГРН 1041402035509</w:t>
            </w:r>
            <w:r w:rsidRPr="00C972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7295" w:rsidRDefault="00C97295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295" w:rsidRDefault="00C97295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013F" w:rsidRDefault="00987031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bookmarkStart w:id="0" w:name="_GoBack"/>
            <w:bookmarkEnd w:id="0"/>
            <w:r w:rsidR="006E5CD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C46651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1A5640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C46651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6E5CD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A5640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апреля</w:t>
            </w:r>
            <w:r w:rsidR="00C9729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8C405C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6E5CD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  </w:t>
            </w:r>
            <w:r w:rsidR="0008648D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08648D" w:rsidRPr="007C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A5640" w:rsidRPr="007C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8648D" w:rsidRPr="007C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№03-10</w:t>
            </w:r>
            <w:r w:rsidR="006E5CD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C97295" w:rsidRPr="007C0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6672" w:rsidRPr="00AC6672" w:rsidRDefault="005A5C05" w:rsidP="007C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организации дистанционного обучения детей в период неблагополучной эпидемиологической обстановки</w:t>
      </w:r>
    </w:p>
    <w:p w:rsidR="005A5C05" w:rsidRDefault="005A5C05" w:rsidP="007C0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5A5C05" w:rsidP="007C0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приказу «Об утверждении инструктивного письма об организации дистанционного обучения  в учреждениях дополнительного образования Детско-юношеских спортивных школ городского округа «город Якутск» в период  неблагополучной эпидемиологической обстановки №02-01/49 от 30 марта 2020 года, </w:t>
      </w:r>
    </w:p>
    <w:p w:rsidR="00AC6672" w:rsidRPr="00AC6672" w:rsidRDefault="00AC6672" w:rsidP="007C013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7C01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7C013F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B56E2" w:rsidRDefault="005A5C05" w:rsidP="007C013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Перевести на дистанционное  освоение образовательных программ, начиная с 06 апреля по 30 апреля 2020 года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>:</w:t>
      </w:r>
      <w:r w:rsidR="004B56E2" w:rsidRPr="004B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2686" w:rsidRDefault="004B56E2" w:rsidP="007C013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Тренерам-преподавателям</w:t>
      </w:r>
      <w:r w:rsidR="002D268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D2686" w:rsidRDefault="002D2686" w:rsidP="007C013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6E2" w:rsidRPr="004B56E2">
        <w:rPr>
          <w:rFonts w:ascii="Times New Roman" w:eastAsia="Times New Roman" w:hAnsi="Times New Roman" w:cs="Times New Roman"/>
          <w:sz w:val="26"/>
          <w:szCs w:val="26"/>
        </w:rPr>
        <w:t>провести корректировку рабочих программ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>, предусмотрев включение в самостоятельную  работу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2686" w:rsidRPr="002D2686" w:rsidRDefault="002D2686" w:rsidP="007C013F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686">
        <w:rPr>
          <w:rFonts w:ascii="Times New Roman" w:eastAsia="Times New Roman" w:hAnsi="Times New Roman" w:cs="Times New Roman"/>
          <w:sz w:val="26"/>
          <w:szCs w:val="26"/>
        </w:rPr>
        <w:t>- о</w:t>
      </w:r>
      <w:r w:rsidRPr="002D2686">
        <w:rPr>
          <w:rFonts w:ascii="Times New Roman" w:hAnsi="Times New Roman" w:cs="Times New Roman"/>
          <w:sz w:val="26"/>
          <w:szCs w:val="26"/>
        </w:rPr>
        <w:t>бразовательными платформами, используемыми в образовательном процессе определить платформы, рекомендованные Министерством образования и науки РС(Я);</w:t>
      </w:r>
    </w:p>
    <w:p w:rsidR="0000581E" w:rsidRPr="002D2686" w:rsidRDefault="002D2686" w:rsidP="007C013F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686">
        <w:rPr>
          <w:rFonts w:ascii="Times New Roman" w:hAnsi="Times New Roman" w:cs="Times New Roman"/>
          <w:sz w:val="26"/>
          <w:szCs w:val="26"/>
        </w:rPr>
        <w:t>- средствами организации и сопровождения образовательного процесса определить программные продукты: мессенджеры, социальные сети, программы -видео, -аудио связи.</w:t>
      </w:r>
    </w:p>
    <w:p w:rsidR="008E09AA" w:rsidRDefault="002D2686" w:rsidP="007C013F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7D2">
        <w:rPr>
          <w:rFonts w:ascii="Times New Roman" w:eastAsia="Times New Roman" w:hAnsi="Times New Roman" w:cs="Times New Roman"/>
          <w:sz w:val="26"/>
          <w:szCs w:val="26"/>
        </w:rPr>
        <w:t>Ответственным за организацию дистанционного об</w:t>
      </w:r>
      <w:r w:rsidR="00C97295">
        <w:rPr>
          <w:rFonts w:ascii="Times New Roman" w:eastAsia="Times New Roman" w:hAnsi="Times New Roman" w:cs="Times New Roman"/>
          <w:sz w:val="26"/>
          <w:szCs w:val="26"/>
        </w:rPr>
        <w:t>учения назначить Константинову С.Н.</w:t>
      </w:r>
      <w:r w:rsidRPr="00EB67D2">
        <w:rPr>
          <w:rFonts w:ascii="Times New Roman" w:eastAsia="Times New Roman" w:hAnsi="Times New Roman" w:cs="Times New Roman"/>
          <w:sz w:val="26"/>
          <w:szCs w:val="26"/>
        </w:rPr>
        <w:t>, з</w:t>
      </w:r>
      <w:r w:rsidR="005A5C05" w:rsidRPr="00EB67D2">
        <w:rPr>
          <w:rFonts w:ascii="Times New Roman" w:eastAsia="Times New Roman" w:hAnsi="Times New Roman" w:cs="Times New Roman"/>
          <w:sz w:val="26"/>
          <w:szCs w:val="26"/>
        </w:rPr>
        <w:t>ам. директора по УВР</w:t>
      </w:r>
      <w:r w:rsidR="00EB67D2" w:rsidRPr="00EB67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67D2" w:rsidRPr="00EB67D2" w:rsidRDefault="00EB67D2" w:rsidP="007C013F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7D2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FD5F4F" w:rsidRDefault="00FD5F4F" w:rsidP="007C013F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C013F" w:rsidRDefault="007C013F" w:rsidP="007C013F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C013F" w:rsidRDefault="007C013F" w:rsidP="007C013F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C46651" w:rsidP="007C013F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</w:t>
      </w:r>
      <w:r w:rsidR="00C97295">
        <w:rPr>
          <w:rFonts w:ascii="Times New Roman" w:eastAsia="Times New Roman" w:hAnsi="Times New Roman" w:cs="Times New Roman"/>
          <w:sz w:val="26"/>
          <w:szCs w:val="26"/>
        </w:rPr>
        <w:t>п/п                                 Е.Е. Гоголев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F4F" w:rsidRPr="00AC6672" w:rsidRDefault="00FD5F4F" w:rsidP="007C0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D5F4F" w:rsidRPr="00AC6672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1B" w:rsidRDefault="000D541B" w:rsidP="00595585">
      <w:pPr>
        <w:spacing w:after="0" w:line="240" w:lineRule="auto"/>
      </w:pPr>
      <w:r>
        <w:separator/>
      </w:r>
    </w:p>
  </w:endnote>
  <w:endnote w:type="continuationSeparator" w:id="0">
    <w:p w:rsidR="000D541B" w:rsidRDefault="000D541B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1B" w:rsidRDefault="000D541B" w:rsidP="00595585">
      <w:pPr>
        <w:spacing w:after="0" w:line="240" w:lineRule="auto"/>
      </w:pPr>
      <w:r>
        <w:separator/>
      </w:r>
    </w:p>
  </w:footnote>
  <w:footnote w:type="continuationSeparator" w:id="0">
    <w:p w:rsidR="000D541B" w:rsidRDefault="000D541B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80F2F"/>
    <w:multiLevelType w:val="hybridMultilevel"/>
    <w:tmpl w:val="97F4E400"/>
    <w:lvl w:ilvl="0" w:tplc="662E5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A8"/>
    <w:rsid w:val="0000581E"/>
    <w:rsid w:val="00007D5C"/>
    <w:rsid w:val="00020592"/>
    <w:rsid w:val="00021BBC"/>
    <w:rsid w:val="00026918"/>
    <w:rsid w:val="00031819"/>
    <w:rsid w:val="000320E9"/>
    <w:rsid w:val="0003694D"/>
    <w:rsid w:val="0003767E"/>
    <w:rsid w:val="00046349"/>
    <w:rsid w:val="000749A6"/>
    <w:rsid w:val="0008636A"/>
    <w:rsid w:val="0008648D"/>
    <w:rsid w:val="000A0BCF"/>
    <w:rsid w:val="000B157A"/>
    <w:rsid w:val="000C58AD"/>
    <w:rsid w:val="000D28C8"/>
    <w:rsid w:val="000D541B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A5640"/>
    <w:rsid w:val="001B2387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55DF1"/>
    <w:rsid w:val="00267E27"/>
    <w:rsid w:val="002725E0"/>
    <w:rsid w:val="00277592"/>
    <w:rsid w:val="0029031B"/>
    <w:rsid w:val="002962F4"/>
    <w:rsid w:val="002B67A5"/>
    <w:rsid w:val="002C79FB"/>
    <w:rsid w:val="002D2686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B56E2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A5C05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654E4"/>
    <w:rsid w:val="006704ED"/>
    <w:rsid w:val="0067209C"/>
    <w:rsid w:val="006731BC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013F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87031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132C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42E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97295"/>
    <w:rsid w:val="00CA19F8"/>
    <w:rsid w:val="00CA705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7D2"/>
    <w:rsid w:val="00EC311E"/>
    <w:rsid w:val="00EC5DD7"/>
    <w:rsid w:val="00EC77E5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021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D559D-C477-4854-9AC4-CF24DD7A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zernaya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7.y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4218-A8CF-4CF4-ACF6-3463258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5</cp:revision>
  <cp:lastPrinted>2020-04-08T03:13:00Z</cp:lastPrinted>
  <dcterms:created xsi:type="dcterms:W3CDTF">2020-11-25T03:29:00Z</dcterms:created>
  <dcterms:modified xsi:type="dcterms:W3CDTF">2020-11-25T03:52:00Z</dcterms:modified>
</cp:coreProperties>
</file>