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56C2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42D31303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</w:t>
      </w:r>
    </w:p>
    <w:p w14:paraId="368D3F52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ДЮСШ №7</w:t>
      </w:r>
    </w:p>
    <w:p w14:paraId="63C2EF79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И.И. Захарова</w:t>
      </w:r>
    </w:p>
    <w:p w14:paraId="4869E81F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 «город Якутск»</w:t>
      </w:r>
    </w:p>
    <w:p w14:paraId="21FACE12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______________Баишев А.М.</w:t>
      </w:r>
    </w:p>
    <w:p w14:paraId="2DC05617" w14:textId="77777777" w:rsidR="00356660" w:rsidRDefault="00895505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«20» марта </w:t>
      </w:r>
      <w:r w:rsidR="00356660">
        <w:rPr>
          <w:rFonts w:ascii="Times New Roman" w:hAnsi="Times New Roman" w:cs="Times New Roman"/>
          <w:sz w:val="24"/>
          <w:szCs w:val="24"/>
        </w:rPr>
        <w:t>2024 г.</w:t>
      </w:r>
    </w:p>
    <w:p w14:paraId="46B38A1F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C691F6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DA8E3F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8FAE60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216827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A55A64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8966FA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404496" w14:textId="77777777" w:rsidR="00356660" w:rsidRDefault="00356660" w:rsidP="003566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A2E5F">
        <w:rPr>
          <w:rFonts w:ascii="Arial" w:eastAsia="Times New Roman" w:hAnsi="Arial" w:cs="Arial"/>
          <w:b/>
          <w:bCs/>
          <w:caps/>
          <w:color w:val="000000"/>
          <w:sz w:val="33"/>
          <w:szCs w:val="33"/>
          <w:lang w:eastAsia="ru-RU"/>
        </w:rPr>
        <w:t>ИНСТРУКЦИЯ ПО ПРОТИВОДЕЙСТВИЮ ТЕРРОРИЗМУ И ДЕЙСТВИЯ В ЭКСТРЕМАЛЬНЫХ СИТУАЦИЯХ</w:t>
      </w:r>
      <w:r w:rsidRPr="0035666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62940F13" w14:textId="77777777" w:rsidR="00356660" w:rsidRPr="00356660" w:rsidRDefault="00356660" w:rsidP="003566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sah-RU" w:eastAsia="ru-RU"/>
        </w:rPr>
      </w:pPr>
      <w:r w:rsidRPr="00356660">
        <w:rPr>
          <w:rFonts w:ascii="Times New Roman" w:eastAsia="Times New Roman" w:hAnsi="Times New Roman" w:cs="Times New Roman"/>
          <w:bCs/>
          <w:lang w:eastAsia="ru-RU"/>
        </w:rPr>
        <w:t>муниципального бюджетного учреждения дополнительного образования «Детско-юношеская спортивная школа №7 имени И.И. Захарова» городского округа «город Якутск»</w:t>
      </w:r>
    </w:p>
    <w:p w14:paraId="65132AE9" w14:textId="77777777" w:rsidR="00356660" w:rsidRDefault="00356660" w:rsidP="00356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14:paraId="2B6212C6" w14:textId="77777777" w:rsidR="00356660" w:rsidRPr="00356660" w:rsidRDefault="00356660" w:rsidP="00356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РС (Я), город Якутск, с. Хатассы, ул. С.Алексеева, д. 8</w:t>
      </w:r>
    </w:p>
    <w:p w14:paraId="6C76FF82" w14:textId="77777777" w:rsidR="00356660" w:rsidRDefault="00356660" w:rsidP="00356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35064E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3F9D5B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845651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F04C59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ADD3E4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A69856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2EF229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0CDD58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9459A1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3F351A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E50873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821418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49C159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8B4B00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C90668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07A197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CF0795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629DFF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540253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E9F6F4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B3CF74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2A3C54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593C48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6A77DE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852DBA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382D9B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3A8905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A76C71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F80CE8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1402AA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B6FA43" w14:textId="77777777" w:rsidR="00356660" w:rsidRDefault="00356660" w:rsidP="00356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ABD99E" w14:textId="77777777" w:rsidR="001A2E5F" w:rsidRPr="001A2E5F" w:rsidRDefault="001A2E5F" w:rsidP="001A2E5F">
      <w:pPr>
        <w:pBdr>
          <w:bottom w:val="single" w:sz="6" w:space="8" w:color="EEEEEE"/>
        </w:pBd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aps/>
          <w:color w:val="000000"/>
          <w:sz w:val="33"/>
          <w:szCs w:val="33"/>
          <w:lang w:eastAsia="ru-RU"/>
        </w:rPr>
      </w:pPr>
      <w:r w:rsidRPr="001A2E5F">
        <w:rPr>
          <w:rFonts w:ascii="Arial" w:eastAsia="Times New Roman" w:hAnsi="Arial" w:cs="Arial"/>
          <w:b/>
          <w:bCs/>
          <w:caps/>
          <w:color w:val="000000"/>
          <w:sz w:val="33"/>
          <w:szCs w:val="33"/>
          <w:lang w:eastAsia="ru-RU"/>
        </w:rPr>
        <w:lastRenderedPageBreak/>
        <w:t>ИНСТРУКЦИЯ ПО ПРОТИВОДЕЙСТВИЮ ТЕРРОРИЗМУ И ДЕЙСТВИЯ В ЭКСТРЕМАЛЬНЫХ СИТУАЦИЯХ.</w:t>
      </w:r>
    </w:p>
    <w:p w14:paraId="68C87736" w14:textId="77777777" w:rsidR="001A2E5F" w:rsidRPr="001A2E5F" w:rsidRDefault="001A2E5F" w:rsidP="001A2E5F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</w:p>
    <w:p w14:paraId="6D923359" w14:textId="77777777" w:rsidR="001A2E5F" w:rsidRPr="001A2E5F" w:rsidRDefault="001A2E5F" w:rsidP="003566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1. Действия персонала при возникновении угрозы совершения террористического акта в здании.</w:t>
      </w:r>
    </w:p>
    <w:p w14:paraId="1CC8CA48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Действия при обнаружении подозрительного предмета, который может оказаться взрывным устройством</w:t>
      </w:r>
    </w:p>
    <w:p w14:paraId="5E04E3D4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В случае обнаружения подозрительного предмета незамедлительно сообщить о случившемся настоятелю, в правоохранительные органы по телефонам территориальных подразделений ФСБ и МВД России.</w:t>
      </w:r>
    </w:p>
    <w:p w14:paraId="7CA51447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1.2. Не следует самостоятельно предпринимать никаких действий со взрывными устройствами или подозрительными предметами – это может привести к взрыву, многочисленным жертвам и разрушениям!</w:t>
      </w:r>
    </w:p>
    <w:p w14:paraId="6407E6F2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14:paraId="1E33B532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1.4. Не трогать, не вскрывать и не передвигать находку.</w:t>
      </w:r>
    </w:p>
    <w:p w14:paraId="40BB0C7E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1.5. Зафиксировать время обнаружения находки.</w:t>
      </w:r>
    </w:p>
    <w:p w14:paraId="62DB02A1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1.6. Сделать так, чтобы люди отошли как можно дальше от опасной находки.</w:t>
      </w:r>
    </w:p>
    <w:p w14:paraId="0700D7EC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1.7. Обязательно дождаться прибытия оперативно-следственной группы, так как вы являетесь самым важным очевидцем.</w:t>
      </w:r>
    </w:p>
    <w:p w14:paraId="46682EC2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1.8. До прибытия оперативно-следственной группы находиться на безопасном расстоянии от обнаруженного предмета и быть готовым дать показания, касающиеся случившегося.</w:t>
      </w:r>
    </w:p>
    <w:p w14:paraId="25D6A0E5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1.9. В случае необходимости, а также по указанию правоохранительных органов и спецслужб, следует подать команду для осуществления эвакуации персонала согласно плану эвакуации.</w:t>
      </w:r>
    </w:p>
    <w:p w14:paraId="35E7318E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1.10.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</w:p>
    <w:p w14:paraId="0164EF8E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Действия при поступлении угрозы по телефону</w:t>
      </w:r>
    </w:p>
    <w:p w14:paraId="1846BB55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При поступлении угрозы немедленно доложите об этом в правоохранительные органы.</w:t>
      </w:r>
    </w:p>
    <w:p w14:paraId="6C8D6DD1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Постарайтесь дословно запомнить разговор и зафиксировать его на бумаге.</w:t>
      </w:r>
    </w:p>
    <w:p w14:paraId="08BACA47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2.3. Не распространяйтесь о факте разговора и его содержании, максимально ограничьте число людей, владеющих информацией.</w:t>
      </w:r>
    </w:p>
    <w:p w14:paraId="00EEAB7C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2.4. По ходу разговора отметьте пол, возраст звонившего и особенности его речи:</w:t>
      </w:r>
    </w:p>
    <w:p w14:paraId="5F357588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голос (громкий или тихий, низкий или высокий);</w:t>
      </w:r>
    </w:p>
    <w:p w14:paraId="20EAD92C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темп речи (быстрый или медленный);</w:t>
      </w:r>
    </w:p>
    <w:p w14:paraId="6C9A281A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произношение (отчетливое, искаженное, с заиканием, «шепелявое»,</w:t>
      </w:r>
    </w:p>
    <w:p w14:paraId="71015358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акцента или диалекта);</w:t>
      </w:r>
    </w:p>
    <w:p w14:paraId="5AE7585E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манера речи (развязная, с издевкой, с нецензурными выражениями).</w:t>
      </w:r>
    </w:p>
    <w:p w14:paraId="783602A9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2.5. Обязательно отметьте звуковой фон (шум автомашин или железнодорожного транспорта, звук теле- или радиоаппаратуры, голоса и др.).</w:t>
      </w:r>
    </w:p>
    <w:p w14:paraId="4B10F88B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2.6. Отметьте характер звонка (городской или междугородный).</w:t>
      </w:r>
    </w:p>
    <w:p w14:paraId="651BBCBE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2.7. Обязательно зафиксируйте точное время начала разговора и его продолжительность.</w:t>
      </w:r>
    </w:p>
    <w:p w14:paraId="7424B377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2.8. В любом случае постарайтесь в ходе разговора получить ответы на следующие вопросы:</w:t>
      </w:r>
    </w:p>
    <w:p w14:paraId="3F05D265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куда, кому, по какому телефону звонит этот человек?</w:t>
      </w:r>
    </w:p>
    <w:p w14:paraId="5D653166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какие конкретно требования он выдвигает?</w:t>
      </w:r>
    </w:p>
    <w:p w14:paraId="0E25058D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выдвигает требования лично он, выступает в роли посредника или представляет какую-то группу лиц?</w:t>
      </w:r>
    </w:p>
    <w:p w14:paraId="3D52B07D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 на каких условиях он или они согласны отказаться от задуманного?</w:t>
      </w:r>
    </w:p>
    <w:p w14:paraId="28498314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как и когда с ним (с ними) можно связаться?</w:t>
      </w:r>
    </w:p>
    <w:p w14:paraId="27365DAD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кому вы можете или должны сообщить об этом звонке?</w:t>
      </w:r>
    </w:p>
    <w:p w14:paraId="6BB46D4B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2.9.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14:paraId="03D1BFF9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Действия при поступлении угрозы в письменной форме</w:t>
      </w:r>
    </w:p>
    <w:p w14:paraId="20BE7253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14:paraId="45349CD7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 Постарайтесь не оставлять на документе отпечатков своих пальцев.</w:t>
      </w:r>
    </w:p>
    <w:p w14:paraId="0E71B0E9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 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14:paraId="3A9C9517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3.4. Сохраните документ с текстом, конверт и любые вложения в него, упаковку.</w:t>
      </w:r>
    </w:p>
    <w:p w14:paraId="241060E9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3.5. Не расширяйте круг лиц, знакомых с содержанием документа.</w:t>
      </w:r>
    </w:p>
    <w:p w14:paraId="23627E0C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14:paraId="148A5D11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14:paraId="1B210C53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Действия при захвате заложников</w:t>
      </w:r>
    </w:p>
    <w:p w14:paraId="5DE29A00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При захвате заложников необходимо незамедлительно сообщить в правоохранительные органы о сложившейся ситуации.</w:t>
      </w:r>
    </w:p>
    <w:p w14:paraId="593AE7A3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14:paraId="43D538CC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14:paraId="65F0C91E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 Не вступайте в переговоры с террористами по собственной инициативе.</w:t>
      </w:r>
    </w:p>
    <w:p w14:paraId="61606A06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14:paraId="4AD0581F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 По прибытии сотрудников спецподразделений ФСБ и МВД окажите помощь в получении интересующей их информации.</w:t>
      </w:r>
    </w:p>
    <w:p w14:paraId="35D18557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14:paraId="41F5198C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4.8. Не допускать действий, которые могут спровоцировать нападающих к применению оружия и привести к человеческим жертвам.</w:t>
      </w:r>
    </w:p>
    <w:p w14:paraId="72E1D983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4.9. Перенося лишения, оскорбления и унижения, не смотрите в глаза преступникам, не ведите себя вызывающе.</w:t>
      </w:r>
    </w:p>
    <w:p w14:paraId="5D6265A2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4.10. При необходимости совершить то или иное действие (сесть, встать, попить, сходить в туалет), спрашивайте разрешение.</w:t>
      </w:r>
    </w:p>
    <w:p w14:paraId="22E1D92F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4.11. Если вы ранены, то постарайтесь не двигаться. Этим вы сократите потерю крови.</w:t>
      </w:r>
    </w:p>
    <w:p w14:paraId="4D55B80A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4.12. Помните: ваша цель – остаться в живых.</w:t>
      </w:r>
    </w:p>
    <w:p w14:paraId="6C823AE9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14:paraId="5B1AF055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14:paraId="3382D81A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4.15. Во время проведения спецслужбами операции по вашему освобождению неукоснительно соблюдайте следующие требования:</w:t>
      </w:r>
    </w:p>
    <w:p w14:paraId="3DA93483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лежите на полу лицом вниз, голову закройте руками и не двигайтесь;</w:t>
      </w:r>
    </w:p>
    <w:p w14:paraId="1F5061FB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ни в коем случае не бегите навстречу сотрудникам спецслужб или от них, так как они могут принять вас за преступника;</w:t>
      </w:r>
    </w:p>
    <w:p w14:paraId="69CB8C3C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если есть возможность, держитесь подальше от проемов дверей и окон.</w:t>
      </w:r>
    </w:p>
    <w:p w14:paraId="40CFC086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Действия при стрельбе</w:t>
      </w:r>
    </w:p>
    <w:p w14:paraId="7D19AFA4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 Если вы услышали стрельбу на улице, не стойте у окна, даже если оно закрыто занавеской.</w:t>
      </w:r>
    </w:p>
    <w:p w14:paraId="5D74140C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5.2. Передвигаясь по помещению во время стрельбы, не поднимайтесь выше уровня подоконника.</w:t>
      </w:r>
    </w:p>
    <w:p w14:paraId="4931F8BC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Действия при взрыве здания</w:t>
      </w:r>
    </w:p>
    <w:p w14:paraId="1D201F1D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 После взрыва необходимо следовать важным правилам:</w:t>
      </w: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убедитесь в том, что Вы не получили серьезных травм;</w:t>
      </w: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успокойтесь и прежде чем предпринимать какие-либо действия, внимательно осмотритесь; постарайтесь по возможности оказать первую помощь другим пострадавшим; помните о возможности новых взрывов, обвалов, разрушений и, по возможности, спокойно покиньте опасное место;</w:t>
      </w: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6.2. Если вы травмированы или оказались блокированы под завалом – не старайтесь самостоятельно выбраться;</w:t>
      </w:r>
    </w:p>
    <w:p w14:paraId="745654B4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постарайтесь укрепить "потолок" находящимися рядом обломками мебели и здания;</w:t>
      </w:r>
    </w:p>
    <w:p w14:paraId="2EFC6DEF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отодвиньте от себя острые предметы;</w:t>
      </w:r>
    </w:p>
    <w:p w14:paraId="25123D12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у вас есть мобильный телефон – позвоните спасателям по телефону "112";</w:t>
      </w: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закройте нос и рот носовым платком и одеждой, по возможности влажными;</w:t>
      </w:r>
    </w:p>
    <w:p w14:paraId="47BDADCF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стучать с целью привлечения внимания спасателей лучше по трубам, используя для этого периоды остановки в работе спасательного оборудования («минуты тишины»);</w:t>
      </w:r>
    </w:p>
    <w:p w14:paraId="52C1C8F9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кричите только тогда, когда услышали голоса спасателей – иначе есть риск задохнуться от пыли;</w:t>
      </w:r>
    </w:p>
    <w:p w14:paraId="6F47CC13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 в коем случае не разжигайте огонь;</w:t>
      </w:r>
    </w:p>
    <w:p w14:paraId="306CEA04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тяжелым предметом придавило ногу или руку – старайтесь массировать ее для поддержания циркуляции крови;</w:t>
      </w:r>
    </w:p>
    <w:p w14:paraId="5D5A71B2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 Если произошел взрыв, нужно немедленно лечь на пол, стараясь не оказаться вблизи стеклянных шкафов, витрин и окон.</w:t>
      </w:r>
    </w:p>
    <w:p w14:paraId="71C8961F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6.3.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14:paraId="37342902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6.4. Выходить из здания следует прижавшись спиной к стене, особенно если придется спускаться по лестнице. При этом необходимо пригнуться,  прикрыть голову руками, поскольку сверху могут посыпаться обломки и стекла.</w:t>
      </w:r>
    </w:p>
    <w:p w14:paraId="67161468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14:paraId="5519BC16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Особенности террористов-смертников и действия при их угрозе</w:t>
      </w:r>
    </w:p>
    <w:p w14:paraId="57517DD2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7.1. 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14:paraId="6C54B55B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7.2.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данного района, они, как правило, неуверенно ориентируются на местности и не отличаются хорошими навыками владения мобильными телефонами.</w:t>
      </w:r>
    </w:p>
    <w:p w14:paraId="08BE5C9F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7.3. 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</w:t>
      </w: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территории России показывает стремление использовать в этих целях представителей отдаленных сельских поселений южных регионов страны.</w:t>
      </w:r>
    </w:p>
    <w:p w14:paraId="09F3FD48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7.4. При совершении теракта смертники одеваются в одежду, характерную для данной местности. Тем не менее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14:paraId="70486B80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14:paraId="2550FE1F" w14:textId="77777777" w:rsidR="00356660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 Действия при угрозе химического или биологического терроризма           </w:t>
      </w:r>
    </w:p>
    <w:p w14:paraId="2F319F0A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8.1. При обнаружении или установлении фактов применения химических и биологических веществ в учреждении или на его территории необходимо немедленно сообщать об в правоохранительные органы и в органы ГО и ЧС.</w:t>
      </w:r>
    </w:p>
    <w:p w14:paraId="1DAF09D1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–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</w:t>
      </w:r>
    </w:p>
    <w:p w14:paraId="5F185FD4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14:paraId="45213E1A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ОКАЗАНИЕ ПЕРВОЙ МЕДИЦИНСКОЙ ПОМОЩИ</w:t>
      </w:r>
    </w:p>
    <w:p w14:paraId="27584F7A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случае, если вы получили ранение, постарайтесь сами себе перевязать рану платком, полотенцем, шарфом, куском ткани. Остановите кровотечение прижатием вены к костному выступу или наложите давящую повязку, используя для этого ремень, платок, косынку полосу прочной ткани. Окажите помощь тому, кто рядом с вами, но в более тяжелом положении.</w:t>
      </w: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Раны бывают резаные, колотые, огнестрельные, ожоговые, укушенные. Как правило, при ранении отмечается различной интенсивности кровотечение. Поэтому, оказывая первую помощь, следует остановить кровотечение.</w:t>
      </w: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 артериальном кровотечении кровь яркая, алая, выплескивается из артерии фонтаном. В случае сильного кровотечения на кисти или предплечье, необходимо максимально согнуть локтевой сустав; при кровотечении на стопе и голени – согнуть ногу в колене суставе. При артериальном кровотечении на бедре – наложить жгут (закрутку) на ногу ниже паха; на плече - жгут чуть ниже плечевого сустава. При венозном кровотечении кровь истекает равномерной струей темного или почти черного цвета. Для остановки этого кровотечения достаточно максимально поднять конечность и наложить тугую повязку</w:t>
      </w:r>
    </w:p>
    <w:p w14:paraId="01EDC19B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остановки кровотечения края раны надо смазать раствором йода или зеленкой, прикрыть рану марлевой салфеткой или чистой тряпицей и наложить повязку бинтом, куском материи или поясом.</w:t>
      </w: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Боль при ранении может привести к шоковому состоянию пострадавшего. В этом случае, помимо остановки кровотечения необходимо: положить или усадить пострадавшего так, чтобы его руки и ноги были несколько приподняты; использовать обезболивающие средства; закутать пострадавшего, чтобы обеспечить максимальное тепло.</w:t>
      </w:r>
    </w:p>
    <w:p w14:paraId="19291953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оказании первой помощи в случаях ранения категорически нельзя: промывать рану, извлекать любые инородные тела, класть в рану вату, смоченную йодом.</w:t>
      </w:r>
    </w:p>
    <w:p w14:paraId="58BD399A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экстренных случаях можно просто взять кусок относительно чистой материи (носовой платок, кусок рубашки и т.д.), положить его в рану и крепко прижать рукой, держа так все время транспортировки в лечебное учреждение.</w:t>
      </w: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На небольшие ожоговые раны следует накладывать трехслойную повязку, если возможно, смоченную раствором фурацилина. Повязку необходимо прибинтовать к пораженному месту. </w:t>
      </w: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Она присохнет, но отрывать ее нельзя, она будет сама отходить от раны по мере заживания.</w:t>
      </w: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 ранении в голову пострадавшего укладывают горизонтально, обеспечивают покой. Надо учитывать, что ранению в голову обычно сопутствует сотрясение мозга. Рану головы (исключая ранения лица) лучше не трогать. В случае получения ранения в лицо следует зажать рану стерильным тампоном, салфеткой или платком. При ранениях позвоночника, пострадавшего необходимо обездвижить и уложить. После этого пострадавшего не следует трогать до прибытия медиков. В случае остановки дыхания и сердца пострадавшему нужно произвести непрямой массаж сердца и искусственное дыхание. Самостоятельная транспортировка такого раненого не рекомендуется.</w:t>
      </w:r>
    </w:p>
    <w:p w14:paraId="6E57BF7B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Чрезвычайно опасны ранения в шею. Они могут осложняться повреждением гортани и повреждениями позвоночника, а также сонных артерий. В первом случае пострадавшего иммобилизуют, а во втором незамедлительно производят остановку кровотечения. Смерть от кровопотери при ранении сонной артерии может наступить в течение 10-12 секунд. Поэтому артерию пережимают пальцами, а рану немедленно туго тампонируют стерильным бинтом. Транспортировка такого пострадавшего должна осуществляться как можно более осторожно.</w:t>
      </w:r>
    </w:p>
    <w:p w14:paraId="3759B929" w14:textId="77777777" w:rsidR="001A2E5F" w:rsidRPr="001A2E5F" w:rsidRDefault="001A2E5F" w:rsidP="0035666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E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ранениях в грудь и живот, для предотвращения попадания воздуха в плевральную и брюшную полости необходимо наложить на рану воздухонепроницаемую повязку - марлевую салфетку, обмазанную борной мазью или вазелином, кусок полиэтилена; в крайнем случае, плотно зажать рану ладонью. Пострадавшего усаживают в полусидящее положение. Надо учитывать, что остановка кровотечения затруднена.</w:t>
      </w:r>
    </w:p>
    <w:p w14:paraId="08212DE5" w14:textId="77777777" w:rsidR="001A2E5F" w:rsidRDefault="001A2E5F" w:rsidP="00356660">
      <w:pPr>
        <w:jc w:val="both"/>
      </w:pPr>
    </w:p>
    <w:p w14:paraId="7BEA4F0E" w14:textId="77777777" w:rsidR="001A2E5F" w:rsidRPr="001A2E5F" w:rsidRDefault="001A2E5F" w:rsidP="00356660">
      <w:pPr>
        <w:jc w:val="both"/>
      </w:pPr>
    </w:p>
    <w:p w14:paraId="66E7B402" w14:textId="77777777" w:rsidR="001A2E5F" w:rsidRDefault="001A2E5F" w:rsidP="00356660">
      <w:pPr>
        <w:jc w:val="both"/>
      </w:pPr>
    </w:p>
    <w:p w14:paraId="61F1AE88" w14:textId="77777777" w:rsidR="001A2E5F" w:rsidRPr="001A2E5F" w:rsidRDefault="001A2E5F" w:rsidP="00356660">
      <w:pPr>
        <w:shd w:val="clear" w:color="auto" w:fill="FFFFFF"/>
        <w:spacing w:before="180" w:after="180" w:line="360" w:lineRule="atLeast"/>
        <w:jc w:val="both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1A2E5F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Инструкция по действиям при угрозе или совершении террористического акта на территории учреждения</w:t>
      </w:r>
    </w:p>
    <w:p w14:paraId="0FC17046" w14:textId="77777777" w:rsidR="001A2E5F" w:rsidRPr="001A2E5F" w:rsidRDefault="001A2E5F" w:rsidP="00356660">
      <w:pPr>
        <w:shd w:val="clear" w:color="auto" w:fill="FFFFFF"/>
        <w:spacing w:after="0" w:line="240" w:lineRule="auto"/>
        <w:jc w:val="both"/>
        <w:textAlignment w:val="center"/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</w:pPr>
      <w:r w:rsidRPr="001A2E5F"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  <w:t> </w:t>
      </w:r>
    </w:p>
    <w:p w14:paraId="0AFCF13E" w14:textId="77777777" w:rsidR="001A2E5F" w:rsidRPr="001A2E5F" w:rsidRDefault="001A2E5F" w:rsidP="000975A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</w:t>
      </w:r>
    </w:p>
    <w:p w14:paraId="24BF99C3" w14:textId="77777777" w:rsidR="001A2E5F" w:rsidRPr="001A2E5F" w:rsidRDefault="001A2E5F" w:rsidP="000975A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действиям при угрозе или совершении террористического акта</w:t>
      </w:r>
    </w:p>
    <w:p w14:paraId="657A9731" w14:textId="77777777" w:rsidR="001A2E5F" w:rsidRPr="001A2E5F" w:rsidRDefault="001A2E5F" w:rsidP="000975A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территории учреждения</w:t>
      </w:r>
    </w:p>
    <w:p w14:paraId="2B072C56" w14:textId="77777777" w:rsidR="001A2E5F" w:rsidRPr="001A2E5F" w:rsidRDefault="001A2E5F" w:rsidP="000975A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14:paraId="4D3CAA8B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2B678564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 При обнаружении предмета, похожего на взрывное устройство</w:t>
      </w:r>
    </w:p>
    <w:p w14:paraId="3D752093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а) Предупредительные меры (меры профилактики):</w:t>
      </w:r>
    </w:p>
    <w:p w14:paraId="516F79AC" w14:textId="77777777" w:rsidR="001A2E5F" w:rsidRPr="001A2E5F" w:rsidRDefault="001A2E5F" w:rsidP="00356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ужесточить режим пропуска на территорию учреждения (в том числе путем установки систем аудио – видео наблюдения и сигнализации);</w:t>
      </w:r>
    </w:p>
    <w:p w14:paraId="3C9BA642" w14:textId="77777777" w:rsidR="001A2E5F" w:rsidRPr="001A2E5F" w:rsidRDefault="001A2E5F" w:rsidP="00356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ежедневно осуществлять обход и осмотр территории и помещений с целью обнаружения подозрительных предметов;</w:t>
      </w:r>
    </w:p>
    <w:p w14:paraId="3A460599" w14:textId="77777777" w:rsidR="001A2E5F" w:rsidRPr="001A2E5F" w:rsidRDefault="001A2E5F" w:rsidP="00356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тщательно проверять поступающее имущество, товары, оборудование по количеству предметов, состоянию упаковки и т. д.;</w:t>
      </w:r>
    </w:p>
    <w:p w14:paraId="2B518D55" w14:textId="77777777" w:rsidR="001A2E5F" w:rsidRPr="001A2E5F" w:rsidRDefault="001A2E5F" w:rsidP="00356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тщательный подбор сотрудников, особенно в подразделения охраны и безопасности, обслуживающего персонала (дежурных, ремонтников, уборщиков и др.);</w:t>
      </w:r>
    </w:p>
    <w:p w14:paraId="72A7CC0B" w14:textId="77777777" w:rsidR="001A2E5F" w:rsidRPr="001A2E5F" w:rsidRDefault="001A2E5F" w:rsidP="00356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разработать план эвакуации персонала и пострадавших;</w:t>
      </w:r>
    </w:p>
    <w:p w14:paraId="2A4BBDDB" w14:textId="77777777" w:rsidR="001A2E5F" w:rsidRPr="001A2E5F" w:rsidRDefault="001A2E5F" w:rsidP="00356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подготовить средства оповещения;</w:t>
      </w:r>
    </w:p>
    <w:p w14:paraId="36BF37C7" w14:textId="77777777" w:rsidR="001A2E5F" w:rsidRPr="001A2E5F" w:rsidRDefault="001A2E5F" w:rsidP="00356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(уточнить) задачи местной охраны и службы безопасности учреждения при эвакуации;</w:t>
      </w:r>
    </w:p>
    <w:p w14:paraId="60CB9021" w14:textId="77777777" w:rsidR="001A2E5F" w:rsidRPr="001A2E5F" w:rsidRDefault="001A2E5F" w:rsidP="00356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четко определить функции администрации при сдаче помещений (территории) в аренду другим организациям на проверку состояния сдаваемых помещений и номенклатуры складируемых товаров по усмотрению администрации учреждения;</w:t>
      </w:r>
    </w:p>
    <w:p w14:paraId="7C651CB9" w14:textId="77777777" w:rsidR="001A2E5F" w:rsidRPr="001A2E5F" w:rsidRDefault="001A2E5F" w:rsidP="00356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организовать подготовку сотрудников учреждений совместно с правоохранительными органами, путем практических занятий по действиям в условиях проявления терроризма;</w:t>
      </w:r>
    </w:p>
    <w:p w14:paraId="4E0BE423" w14:textId="77777777" w:rsidR="001A2E5F" w:rsidRPr="001A2E5F" w:rsidRDefault="001A2E5F" w:rsidP="00356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организовать места парковки автомобилей не ближе 50 м от мест скопления людей;</w:t>
      </w:r>
    </w:p>
    <w:p w14:paraId="393BE12A" w14:textId="77777777" w:rsidR="001A2E5F" w:rsidRPr="001A2E5F" w:rsidRDefault="001A2E5F" w:rsidP="00356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подготовить необходимое количество планов осмотра объекта, в которых указать пожароопасные места, порядок и сроки контрольных проверок мест временного складирования, контейнеров-мусоросборников, урн и т.п.;</w:t>
      </w:r>
    </w:p>
    <w:p w14:paraId="4939E8EA" w14:textId="77777777" w:rsidR="001A2E5F" w:rsidRPr="001A2E5F" w:rsidRDefault="001A2E5F" w:rsidP="00356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освободить от лишних предметов служебные помещения, где расположены технические установки;</w:t>
      </w:r>
    </w:p>
    <w:p w14:paraId="4DA93EFC" w14:textId="77777777" w:rsidR="001A2E5F" w:rsidRPr="001A2E5F" w:rsidRDefault="001A2E5F" w:rsidP="00356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регулярное удаление из здания отходов, освободить территорию от строительных лесов и металлического мусора,</w:t>
      </w:r>
    </w:p>
    <w:p w14:paraId="70E22B8D" w14:textId="77777777" w:rsidR="001A2E5F" w:rsidRPr="001A2E5F" w:rsidRDefault="001A2E5F" w:rsidP="00356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контейнеры-мусоросборники по возможности установить за пределами зданий объекта;</w:t>
      </w:r>
    </w:p>
    <w:p w14:paraId="2FADB08B" w14:textId="77777777" w:rsidR="001A2E5F" w:rsidRPr="001A2E5F" w:rsidRDefault="001A2E5F" w:rsidP="00356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довести до всего персонала учреждения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акта.</w:t>
      </w:r>
    </w:p>
    <w:p w14:paraId="355A82C3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б) Действия при обнаружении предмета, похожего на взрывное устройство (ВУ):</w:t>
      </w:r>
    </w:p>
    <w:p w14:paraId="6C574A81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Признаки, которые могут указывать на наличие ВУ:</w:t>
      </w:r>
    </w:p>
    <w:p w14:paraId="6BD224A2" w14:textId="77777777" w:rsidR="001A2E5F" w:rsidRPr="001A2E5F" w:rsidRDefault="001A2E5F" w:rsidP="003566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на обнаруженном предмете проводов, веревок, изоленты;</w:t>
      </w:r>
    </w:p>
    <w:p w14:paraId="77D438BC" w14:textId="77777777" w:rsidR="001A2E5F" w:rsidRPr="001A2E5F" w:rsidRDefault="001A2E5F" w:rsidP="003566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подозрительные звуки, щелчки, тиканье часов, издаваемые предметом;</w:t>
      </w:r>
    </w:p>
    <w:p w14:paraId="23917511" w14:textId="77777777" w:rsidR="001A2E5F" w:rsidRPr="001A2E5F" w:rsidRDefault="001A2E5F" w:rsidP="003566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предмета исходит характерный запах миндаля или другой необычный запах.</w:t>
      </w:r>
    </w:p>
    <w:p w14:paraId="1E44CEE4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Причины, служащие поводом для опасения:</w:t>
      </w:r>
    </w:p>
    <w:p w14:paraId="50C1BFC4" w14:textId="77777777" w:rsidR="001A2E5F" w:rsidRPr="001A2E5F" w:rsidRDefault="001A2E5F" w:rsidP="003566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нахождение подозрительных лиц до обнаружения этого предмета;</w:t>
      </w:r>
    </w:p>
    <w:p w14:paraId="33E6B239" w14:textId="77777777" w:rsidR="001A2E5F" w:rsidRPr="001A2E5F" w:rsidRDefault="001A2E5F" w:rsidP="003566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угрозы лично, по телефону или в почтовых отправлениях.</w:t>
      </w:r>
    </w:p>
    <w:p w14:paraId="344FFD63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Действия:</w:t>
      </w:r>
    </w:p>
    <w:p w14:paraId="7BB8A025" w14:textId="77777777" w:rsidR="001A2E5F" w:rsidRPr="001A2E5F" w:rsidRDefault="001A2E5F" w:rsidP="003566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трогать, не подходить, не передвигать обнаруженный подозрительный предмет! Не курить, воздержаться от использования средств радио связи, в том числе и мобильных, вблизи данного предмета.</w:t>
      </w:r>
    </w:p>
    <w:p w14:paraId="74E49BD5" w14:textId="77777777" w:rsidR="001A2E5F" w:rsidRPr="001A2E5F" w:rsidRDefault="001A2E5F" w:rsidP="003566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Немедленно сообщить об обнаружении подозрительно предмета в правоохранительные органы по указанным телефонам.</w:t>
      </w:r>
    </w:p>
    <w:p w14:paraId="013B25E8" w14:textId="77777777" w:rsidR="001A2E5F" w:rsidRPr="001A2E5F" w:rsidRDefault="001A2E5F" w:rsidP="003566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Зафиксировать время и место обнаружения.</w:t>
      </w:r>
    </w:p>
    <w:p w14:paraId="5529DB92" w14:textId="77777777" w:rsidR="001A2E5F" w:rsidRPr="001A2E5F" w:rsidRDefault="001A2E5F" w:rsidP="003566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Освободить от людей опасную зону в радиусе не менее 100 м.</w:t>
      </w:r>
    </w:p>
    <w:p w14:paraId="41D942E9" w14:textId="77777777" w:rsidR="001A2E5F" w:rsidRPr="001A2E5F" w:rsidRDefault="001A2E5F" w:rsidP="003566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возможности обеспечить охрану подозрительного предмета и опасной зоны.</w:t>
      </w:r>
    </w:p>
    <w:p w14:paraId="46E8C5E7" w14:textId="77777777" w:rsidR="001A2E5F" w:rsidRPr="001A2E5F" w:rsidRDefault="001A2E5F" w:rsidP="003566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обеспечить (помочь обеспечить) организованную эвакуацию людей с территории, прилегающей к опасной зоне.</w:t>
      </w:r>
    </w:p>
    <w:p w14:paraId="6AFCFFEA" w14:textId="77777777" w:rsidR="001A2E5F" w:rsidRPr="001A2E5F" w:rsidRDefault="001A2E5F" w:rsidP="003566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обстоятельства обнаружения.</w:t>
      </w:r>
    </w:p>
    <w:p w14:paraId="06F29B6A" w14:textId="77777777" w:rsidR="001A2E5F" w:rsidRPr="001A2E5F" w:rsidRDefault="001A2E5F" w:rsidP="003566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 действовать по указанию представителей правоохранительных органов.</w:t>
      </w:r>
    </w:p>
    <w:p w14:paraId="2440D819" w14:textId="77777777" w:rsidR="001A2E5F" w:rsidRPr="001A2E5F" w:rsidRDefault="001A2E5F" w:rsidP="003566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сообщать об угрозе взрыва никому, кроме тех, кому необходимо знать о случившемся, чтобы не создавать панику.</w:t>
      </w:r>
    </w:p>
    <w:p w14:paraId="66AEFF76" w14:textId="77777777" w:rsidR="001A2E5F" w:rsidRPr="001A2E5F" w:rsidRDefault="001A2E5F" w:rsidP="003566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Выделить необходимое количество персонала для осуществления осмотра учреждения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</w:p>
    <w:p w14:paraId="628B3D8A" w14:textId="77777777" w:rsidR="001A2E5F" w:rsidRPr="001A2E5F" w:rsidRDefault="001A2E5F" w:rsidP="003566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Проинструктировать персонал учреждения о том, что разрешается принимать на хранение от посторонних лиц какие – либо предметы и вещи.</w:t>
      </w:r>
    </w:p>
    <w:p w14:paraId="12C4B1A6" w14:textId="77777777" w:rsidR="001A2E5F" w:rsidRPr="001A2E5F" w:rsidRDefault="001A2E5F" w:rsidP="003566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готовым описать внешний вид предмета, похожего на взрывное устройство.</w:t>
      </w:r>
    </w:p>
    <w:p w14:paraId="1EDFF0F8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 может иметь любой вид: сумка, сверток, пакет и т.п., находящиеся бесхозно в месте возможного присутствия большого количества людей, вблизи </w:t>
      </w:r>
      <w:proofErr w:type="spellStart"/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взрыво</w:t>
      </w:r>
      <w:proofErr w:type="spellEnd"/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мину, снаряд и т. п.); могут торчать проводки, веревочки, изоляционная лента скотч; возможно тиканье часового механизма, механическое жужжание, другие звуки; иметь запах миндаля или другой незнакомый запах.</w:t>
      </w:r>
    </w:p>
    <w:p w14:paraId="102C0E66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 д.), и вести наблюдение.</w:t>
      </w:r>
    </w:p>
    <w:p w14:paraId="05310A4B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 При поступлении угрозы террористического акта по телефону</w:t>
      </w:r>
    </w:p>
    <w:p w14:paraId="45648B4E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а) Предупредительные меры (меры профилактики):</w:t>
      </w:r>
    </w:p>
    <w:p w14:paraId="3D4101AF" w14:textId="77777777" w:rsidR="001A2E5F" w:rsidRPr="001A2E5F" w:rsidRDefault="001A2E5F" w:rsidP="003566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инструктировать персонал о порядке приема телефонных сообщений с угрозами террористического акта.</w:t>
      </w:r>
    </w:p>
    <w:p w14:paraId="01EA61F5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 абонента. При наличии магнитофона надо поднести его к телефону, записать разговор,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и дежурному по отделу ФСБ о поступившей угрозе и номер телефона, по которому позвонил предполагаемый террорист.</w:t>
      </w:r>
    </w:p>
    <w:p w14:paraId="17BC9D24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 (приложение 2);</w:t>
      </w:r>
    </w:p>
    <w:p w14:paraId="39E53D35" w14:textId="77777777" w:rsidR="001A2E5F" w:rsidRPr="001A2E5F" w:rsidRDefault="001A2E5F" w:rsidP="003566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своевременно оснащать телефоны организации устройствами АОН и звукозаписью телефонного сообщения.</w:t>
      </w:r>
    </w:p>
    <w:p w14:paraId="2A69DD8B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б) Действия при получении телефонного сообщения:</w:t>
      </w:r>
    </w:p>
    <w:p w14:paraId="3A64D551" w14:textId="77777777" w:rsidR="001A2E5F" w:rsidRPr="001A2E5F" w:rsidRDefault="001A2E5F" w:rsidP="003566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реагировать на каждый поступивший телефонный звонок;</w:t>
      </w:r>
    </w:p>
    <w:p w14:paraId="49586AA1" w14:textId="77777777" w:rsidR="001A2E5F" w:rsidRPr="001A2E5F" w:rsidRDefault="001A2E5F" w:rsidP="003566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сообщить в правоохранительные органы о поступившем телефонном звонке;</w:t>
      </w:r>
    </w:p>
    <w:p w14:paraId="5FFF7309" w14:textId="77777777" w:rsidR="001A2E5F" w:rsidRPr="001A2E5F" w:rsidRDefault="001A2E5F" w:rsidP="003566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 эвакуировать посетителей и работников согласно плану эвакуации;</w:t>
      </w:r>
    </w:p>
    <w:p w14:paraId="65ED0439" w14:textId="77777777" w:rsidR="001A2E5F" w:rsidRPr="001A2E5F" w:rsidRDefault="001A2E5F" w:rsidP="003566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беспрепятственную работу оперативно – следственной группы, кинологов и т. д.;</w:t>
      </w:r>
    </w:p>
    <w:p w14:paraId="50C7E462" w14:textId="77777777" w:rsidR="001A2E5F" w:rsidRPr="001A2E5F" w:rsidRDefault="001A2E5F" w:rsidP="003566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немедленную передачу полученной по телефону информации в правоохранительные органы и руководителю организации.</w:t>
      </w:r>
    </w:p>
    <w:p w14:paraId="1F91701A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Примерная форма действий при принятии сообщения об угрозе взрыва</w:t>
      </w:r>
    </w:p>
    <w:p w14:paraId="29864986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спокойны, вежливы, не прерывайте говорящего абонента. Включите магнитофон (если он подключен к телефону). Сошлитесь на некачественную работу аппарата, чтобы полностью записать разговор.</w:t>
      </w:r>
    </w:p>
    <w:p w14:paraId="1FBF5660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вешайте телефонную трубку по окончании разговора.</w:t>
      </w:r>
    </w:p>
    <w:p w14:paraId="0A61594D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Примерные вопросы:</w:t>
      </w:r>
    </w:p>
    <w:p w14:paraId="53AB89D5" w14:textId="77777777" w:rsidR="001A2E5F" w:rsidRPr="001A2E5F" w:rsidRDefault="001A2E5F" w:rsidP="003566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Когда может быть проведен взрыв?</w:t>
      </w:r>
    </w:p>
    <w:p w14:paraId="76D38652" w14:textId="77777777" w:rsidR="001A2E5F" w:rsidRPr="001A2E5F" w:rsidRDefault="001A2E5F" w:rsidP="003566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заложено взрывное устройство?</w:t>
      </w:r>
    </w:p>
    <w:p w14:paraId="2BD4DEBE" w14:textId="77777777" w:rsidR="001A2E5F" w:rsidRPr="001A2E5F" w:rsidRDefault="001A2E5F" w:rsidP="003566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оно из себя представляет?</w:t>
      </w:r>
    </w:p>
    <w:p w14:paraId="2071E8AE" w14:textId="77777777" w:rsidR="001A2E5F" w:rsidRPr="001A2E5F" w:rsidRDefault="001A2E5F" w:rsidP="003566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оно выглядит внешне?</w:t>
      </w:r>
    </w:p>
    <w:p w14:paraId="4CF823E4" w14:textId="77777777" w:rsidR="001A2E5F" w:rsidRPr="001A2E5F" w:rsidRDefault="001A2E5F" w:rsidP="003566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ли еще где-нибудь взрывное устройство?</w:t>
      </w:r>
    </w:p>
    <w:p w14:paraId="6685C302" w14:textId="77777777" w:rsidR="001A2E5F" w:rsidRPr="001A2E5F" w:rsidRDefault="001A2E5F" w:rsidP="003566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чего заложено взрывное устройство?</w:t>
      </w:r>
    </w:p>
    <w:p w14:paraId="3497141F" w14:textId="77777777" w:rsidR="001A2E5F" w:rsidRPr="001A2E5F" w:rsidRDefault="001A2E5F" w:rsidP="003566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Каковы ваши требования?</w:t>
      </w:r>
    </w:p>
    <w:p w14:paraId="22EBAE6C" w14:textId="77777777" w:rsidR="001A2E5F" w:rsidRPr="001A2E5F" w:rsidRDefault="001A2E5F" w:rsidP="003566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один или с вами есть еще кто-либо?</w:t>
      </w:r>
    </w:p>
    <w:p w14:paraId="468F31D0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 При поступлении угрозы террористического акта в письменном виде</w:t>
      </w:r>
    </w:p>
    <w:p w14:paraId="7E76C476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Угрозы в письменной форме могут поступить в учреждение, как по почтовому каналу, так и в результате обнаружения различного рода анонимных материалов (записки, надписи, информация, записанная на дискете, и др.).</w:t>
      </w:r>
    </w:p>
    <w:p w14:paraId="2D5BE325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необходимо четко соблюдение персоналом учреждения правил обращения с анонимными материалами, изложенными в приложении3.</w:t>
      </w:r>
    </w:p>
    <w:p w14:paraId="3925DB15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а) Предупредительные меры (меры профилактики):</w:t>
      </w:r>
    </w:p>
    <w:p w14:paraId="7C5289E5" w14:textId="77777777" w:rsidR="001A2E5F" w:rsidRPr="001A2E5F" w:rsidRDefault="001A2E5F" w:rsidP="0035666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тщательный просмотр в экспедиции и секретариате (секретарями) всей поступающей письменной продукции, прослушивание магнитных лент, просмотр дискет;</w:t>
      </w:r>
    </w:p>
    <w:p w14:paraId="05810B29" w14:textId="77777777" w:rsidR="001A2E5F" w:rsidRPr="001A2E5F" w:rsidRDefault="001A2E5F" w:rsidP="0035666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особое внимание необходимо обращать на бандероли, посылки, крупные упаковки, футляры-упаковки и т. п., в том числе и рекламные проспекты.</w:t>
      </w:r>
    </w:p>
    <w:p w14:paraId="4295C5D6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проверки – не пропустить возможное сообщение об угрозе террористического акта.</w:t>
      </w:r>
    </w:p>
    <w:p w14:paraId="06D38773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Г. При захвате террористами заложников</w:t>
      </w:r>
    </w:p>
    <w:p w14:paraId="7BFFFF0C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а) Предупредительные меры (меры профилактики):</w:t>
      </w:r>
    </w:p>
    <w:p w14:paraId="26E85903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меры носят общий характер и направлены на повышение бдительности строгий режим пропуска, установление систем наблюдения и сигнализации различного назначения.</w:t>
      </w:r>
    </w:p>
    <w:p w14:paraId="3AAB8010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Кроме этого, персонал учреждения должен быть проинструктирован и обучен действиям в подобных ситуациях. Все это поможет, в </w:t>
      </w:r>
      <w:proofErr w:type="gramStart"/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то</w:t>
      </w:r>
      <w:proofErr w:type="gramEnd"/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степени снизить вероятность захвата заложников на территории и в расположении учреждения.</w:t>
      </w:r>
    </w:p>
    <w:p w14:paraId="605CB396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14:paraId="5F627029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б) Действия при захвате заложников:</w:t>
      </w:r>
    </w:p>
    <w:p w14:paraId="5E75B999" w14:textId="77777777" w:rsidR="001A2E5F" w:rsidRPr="001A2E5F" w:rsidRDefault="001A2E5F" w:rsidP="0035666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случившемся немедленно сообщить в нужную инстанцию и руководителю органа управления по указанным телефонам;</w:t>
      </w:r>
    </w:p>
    <w:p w14:paraId="655E0137" w14:textId="77777777" w:rsidR="001A2E5F" w:rsidRPr="001A2E5F" w:rsidRDefault="001A2E5F" w:rsidP="0035666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своей инициативе в переговоры с террористами не вступать;</w:t>
      </w:r>
    </w:p>
    <w:p w14:paraId="626184A1" w14:textId="77777777" w:rsidR="001A2E5F" w:rsidRPr="001A2E5F" w:rsidRDefault="001A2E5F" w:rsidP="0035666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</w:p>
    <w:p w14:paraId="5229F2AC" w14:textId="77777777" w:rsidR="001A2E5F" w:rsidRPr="001A2E5F" w:rsidRDefault="001A2E5F" w:rsidP="0035666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провоцировать действия, могущие повлечь за собой применение террористами оружия;</w:t>
      </w:r>
    </w:p>
    <w:p w14:paraId="2E4F96B0" w14:textId="77777777" w:rsidR="001A2E5F" w:rsidRPr="001A2E5F" w:rsidRDefault="001A2E5F" w:rsidP="0035666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14:paraId="3E54AE7C" w14:textId="77777777" w:rsidR="001A2E5F" w:rsidRPr="001A2E5F" w:rsidRDefault="001A2E5F" w:rsidP="0035666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прибытием бойцов спецподразделений ФСБ и МВД подробно ответить на вопросы их командиров и обеспечить их работу.</w:t>
      </w:r>
    </w:p>
    <w:p w14:paraId="51B6AF00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обеспечения привития знаний и навыков сотрудникам учреждений по вопросам профилактики и действиям в условиях угрозы проведения террористических актов с учетом </w:t>
      </w: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особенностей размещения, территории и характере деятельности учреждения руководителем учреждения совместно с местными органами ФСБ и МВД разрабатываются Инструкции, План действий по обеспечению безопасности сотрудников учреждения.</w:t>
      </w:r>
    </w:p>
    <w:p w14:paraId="686478AD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71767157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Рекомендуемые зоны эвакуации и оцеплении при обнаружении взрывного устройства или предмета, похожего на взрывное устройство</w:t>
      </w:r>
    </w:p>
    <w:p w14:paraId="67E71768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Граната РГД-5                                                             не менее  50 м</w:t>
      </w:r>
    </w:p>
    <w:p w14:paraId="2779D3EA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Граната Ф-1                                                              не менее  200 м</w:t>
      </w:r>
    </w:p>
    <w:p w14:paraId="07C37767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Тротиловая шашка массой 200 г                                                45 м</w:t>
      </w:r>
    </w:p>
    <w:p w14:paraId="70C85127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Тротиловая шашка массой 400 г                                                55 м</w:t>
      </w:r>
    </w:p>
    <w:p w14:paraId="4FDE41D9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Пивная банка 0,33 л                                                                    60 м</w:t>
      </w:r>
    </w:p>
    <w:p w14:paraId="1C910544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Мина МОН-50                                                                                85 м</w:t>
      </w:r>
    </w:p>
    <w:p w14:paraId="0283B69B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Чемодан (кейс)                                                                           230 м</w:t>
      </w:r>
    </w:p>
    <w:p w14:paraId="120114EE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Дорожный чемодан                                                                 350 м</w:t>
      </w:r>
    </w:p>
    <w:p w14:paraId="4E8C9FEA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Автомобиль типа «Жигули»                                                     460 м</w:t>
      </w:r>
    </w:p>
    <w:p w14:paraId="03DFC05C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Автомобиль типа «Волга»                                                         580 м</w:t>
      </w:r>
    </w:p>
    <w:p w14:paraId="39E32F90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Микроавтобус                                                                            920 м</w:t>
      </w:r>
    </w:p>
    <w:p w14:paraId="5BA46C3F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Грузовая автомашина (фургон)                                            1240 м</w:t>
      </w:r>
    </w:p>
    <w:p w14:paraId="4DD98AEC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2DB35800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порядке приема сообщений, содержащих террористического характера, по телефону</w:t>
      </w:r>
    </w:p>
    <w:p w14:paraId="5443D0CA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14:paraId="48ADB896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Постарайтесь дословно запомнить разговор и зафиксировать его на бумаге.</w:t>
      </w:r>
    </w:p>
    <w:p w14:paraId="4B8F3F36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ходу разговора отметьте пол, возраста звонившего и особенности его (ее) речи:</w:t>
      </w:r>
    </w:p>
    <w:p w14:paraId="5178E9F6" w14:textId="77777777" w:rsidR="001A2E5F" w:rsidRPr="001A2E5F" w:rsidRDefault="001A2E5F" w:rsidP="003566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голос: громкий (тихий), низкий (высокий);</w:t>
      </w:r>
    </w:p>
    <w:p w14:paraId="26B45910" w14:textId="77777777" w:rsidR="001A2E5F" w:rsidRPr="001A2E5F" w:rsidRDefault="001A2E5F" w:rsidP="003566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темп речи: быстрая (медленная);</w:t>
      </w:r>
    </w:p>
    <w:p w14:paraId="6FC9745B" w14:textId="77777777" w:rsidR="001A2E5F" w:rsidRPr="001A2E5F" w:rsidRDefault="001A2E5F" w:rsidP="003566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произношение: отчетливое, искаженное, с заиканием, шепелявое, с акцентом или диалектом;</w:t>
      </w:r>
    </w:p>
    <w:p w14:paraId="1E81B415" w14:textId="77777777" w:rsidR="001A2E5F" w:rsidRPr="001A2E5F" w:rsidRDefault="001A2E5F" w:rsidP="003566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манера речи: развязная, с издевкой, с нецензурными выражениями. Обязательно отметьте звуковой фон (шум автомашин или железнодорожного транспорта, звуки теле — или радиоаппаратуры, голоса и другое).</w:t>
      </w:r>
    </w:p>
    <w:p w14:paraId="70E64831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Отметьте характер звонка (городской или междугородный).</w:t>
      </w:r>
    </w:p>
    <w:p w14:paraId="4D6C7357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 зафиксируйте точное время начала разговора и его продолжительность.</w:t>
      </w:r>
    </w:p>
    <w:p w14:paraId="5491AE0A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любом случае постарайтесь в ходе разговора получить ответы на следующие вопросы:</w:t>
      </w:r>
    </w:p>
    <w:p w14:paraId="73CEA2E0" w14:textId="77777777" w:rsidR="001A2E5F" w:rsidRPr="001A2E5F" w:rsidRDefault="001A2E5F" w:rsidP="0035666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куда, кому, по какому телефону звонит этот человек?</w:t>
      </w:r>
    </w:p>
    <w:p w14:paraId="594B6522" w14:textId="77777777" w:rsidR="001A2E5F" w:rsidRPr="001A2E5F" w:rsidRDefault="001A2E5F" w:rsidP="0035666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конкретные требования он (она) выдвигает?</w:t>
      </w:r>
    </w:p>
    <w:p w14:paraId="3C73A9A3" w14:textId="77777777" w:rsidR="001A2E5F" w:rsidRPr="001A2E5F" w:rsidRDefault="001A2E5F" w:rsidP="0035666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выдвигает требования он (она) лично, выступает в роли посредника или представляет какую-либо группу лиц?</w:t>
      </w:r>
    </w:p>
    <w:p w14:paraId="3C3F955A" w14:textId="77777777" w:rsidR="001A2E5F" w:rsidRPr="001A2E5F" w:rsidRDefault="001A2E5F" w:rsidP="0035666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каких условиях он (она) или они согласны отказаться от задуманного?</w:t>
      </w:r>
    </w:p>
    <w:p w14:paraId="6E516DF1" w14:textId="77777777" w:rsidR="001A2E5F" w:rsidRPr="001A2E5F" w:rsidRDefault="001A2E5F" w:rsidP="0035666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как и когда с ним (с ней) можно связаться?</w:t>
      </w:r>
    </w:p>
    <w:p w14:paraId="44F3A4FF" w14:textId="77777777" w:rsidR="001A2E5F" w:rsidRPr="001A2E5F" w:rsidRDefault="001A2E5F" w:rsidP="0035666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кому вы можете или должны сообщить об этом звонке?</w:t>
      </w:r>
    </w:p>
    <w:p w14:paraId="520D9A96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14:paraId="6EF03F10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возможно, еще в процессе разговора сообщите о нем руководству объекта, если нет — немедленно по его окончании.</w:t>
      </w:r>
    </w:p>
    <w:p w14:paraId="11B02919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распространяйтесь о факте разговора и его содержании. Максимально ограничьте число людей, владеющих полученной информацией.</w:t>
      </w:r>
    </w:p>
    <w:p w14:paraId="2E25674B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наличии автоматического определителя номера (АОН) запишите определившийся номер телефона в тетрадь, что позволит избежать его случайной утраты.</w:t>
      </w:r>
    </w:p>
    <w:p w14:paraId="6BF87F76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использовании звукозаписывающей аппаратуры сразу же извлеките кассету (мини диск) с записью разговора и примите меры к ее сохранности. Обязательно установите на ее место другую.</w:t>
      </w:r>
    </w:p>
    <w:p w14:paraId="373EBC31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обращения с анонимными материалами, содержащими угрозы террористического характера</w:t>
      </w:r>
    </w:p>
    <w:p w14:paraId="7CC6740C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папку.</w:t>
      </w:r>
    </w:p>
    <w:p w14:paraId="645EDECD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Постарайтесь не оставлять на нем отпечатков своих пальцев.</w:t>
      </w:r>
    </w:p>
    <w:p w14:paraId="269654C9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Сохраняйте все: сам документ с текстом, любые вложения, конверт и упаковку ничего не выбрасывайте.</w:t>
      </w:r>
    </w:p>
    <w:p w14:paraId="703F7597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расширяйте круг лиц, знакомившихся с содержанием документа.</w:t>
      </w:r>
    </w:p>
    <w:p w14:paraId="4D8F0223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 п.), а также обстоятельства, связанные с их распространением, обнаружением или получением.</w:t>
      </w:r>
    </w:p>
    <w:p w14:paraId="0251E24B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Анонимные материалы не должны сшиваться, склеиваться, на них не разрешаться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14:paraId="1A63081A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14:paraId="643A9168" w14:textId="77777777" w:rsidR="001A2E5F" w:rsidRPr="001A2E5F" w:rsidRDefault="001A2E5F" w:rsidP="003566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14:paraId="35E929F5" w14:textId="77777777" w:rsidR="006718AF" w:rsidRPr="001A2E5F" w:rsidRDefault="006718AF" w:rsidP="00356660">
      <w:pPr>
        <w:jc w:val="both"/>
      </w:pPr>
    </w:p>
    <w:sectPr w:rsidR="006718AF" w:rsidRPr="001A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E48"/>
    <w:multiLevelType w:val="multilevel"/>
    <w:tmpl w:val="EBC2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435F"/>
    <w:multiLevelType w:val="multilevel"/>
    <w:tmpl w:val="A714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7070E"/>
    <w:multiLevelType w:val="multilevel"/>
    <w:tmpl w:val="BA3C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91C94"/>
    <w:multiLevelType w:val="multilevel"/>
    <w:tmpl w:val="2E8C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9007B7"/>
    <w:multiLevelType w:val="multilevel"/>
    <w:tmpl w:val="43BC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0210D"/>
    <w:multiLevelType w:val="multilevel"/>
    <w:tmpl w:val="6BCE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A0617B"/>
    <w:multiLevelType w:val="multilevel"/>
    <w:tmpl w:val="C9F0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E65A3C"/>
    <w:multiLevelType w:val="multilevel"/>
    <w:tmpl w:val="DE80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CB302E"/>
    <w:multiLevelType w:val="multilevel"/>
    <w:tmpl w:val="30E8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032276"/>
    <w:multiLevelType w:val="multilevel"/>
    <w:tmpl w:val="A096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CB6EA3"/>
    <w:multiLevelType w:val="multilevel"/>
    <w:tmpl w:val="48E8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A15B6"/>
    <w:multiLevelType w:val="multilevel"/>
    <w:tmpl w:val="4638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11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02"/>
    <w:rsid w:val="000975AB"/>
    <w:rsid w:val="001A2E5F"/>
    <w:rsid w:val="00356660"/>
    <w:rsid w:val="006718AF"/>
    <w:rsid w:val="008774AE"/>
    <w:rsid w:val="00895505"/>
    <w:rsid w:val="00BF1D34"/>
    <w:rsid w:val="00CE6D02"/>
    <w:rsid w:val="00D0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0940"/>
  <w15:docId w15:val="{B35F854C-E72F-4ADB-A8F0-D6B2FBA6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2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E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E5F"/>
    <w:rPr>
      <w:b/>
      <w:bCs/>
    </w:rPr>
  </w:style>
  <w:style w:type="character" w:styleId="a5">
    <w:name w:val="Emphasis"/>
    <w:basedOn w:val="a0"/>
    <w:uiPriority w:val="20"/>
    <w:qFormat/>
    <w:rsid w:val="001A2E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72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6820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4482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Сардана</cp:lastModifiedBy>
  <cp:revision>2</cp:revision>
  <dcterms:created xsi:type="dcterms:W3CDTF">2024-06-17T05:07:00Z</dcterms:created>
  <dcterms:modified xsi:type="dcterms:W3CDTF">2024-06-17T05:07:00Z</dcterms:modified>
</cp:coreProperties>
</file>