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2D0B" w14:textId="3748503E" w:rsidR="005E56F2" w:rsidRPr="005E56F2" w:rsidRDefault="005E56F2" w:rsidP="00DB02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5E56F2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519A6680" w14:textId="5CB8FC41" w:rsidR="00C539A3" w:rsidRPr="007006B2" w:rsidRDefault="00DB0221" w:rsidP="00DB0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B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proofErr w:type="spellStart"/>
      <w:r w:rsidRPr="007006B2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006B2">
        <w:rPr>
          <w:rFonts w:ascii="Times New Roman" w:hAnsi="Times New Roman" w:cs="Times New Roman"/>
          <w:b/>
          <w:sz w:val="28"/>
          <w:szCs w:val="28"/>
        </w:rPr>
        <w:t xml:space="preserve"> – тренировочного занятия по </w:t>
      </w:r>
      <w:r w:rsidR="00987EDB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2B5B1EA8" w14:textId="3B48AEDB" w:rsidR="00DB0221" w:rsidRPr="002139FB" w:rsidRDefault="00DB0221" w:rsidP="00B316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>Тренер – преподаватель</w:t>
      </w:r>
      <w:r w:rsidR="00523A72" w:rsidRPr="002139FB">
        <w:rPr>
          <w:rFonts w:ascii="Times New Roman" w:hAnsi="Times New Roman" w:cs="Times New Roman"/>
          <w:sz w:val="24"/>
          <w:szCs w:val="28"/>
        </w:rPr>
        <w:t xml:space="preserve"> </w:t>
      </w:r>
      <w:r w:rsidR="00523A72" w:rsidRPr="002139FB">
        <w:rPr>
          <w:rFonts w:ascii="Times New Roman" w:hAnsi="Times New Roman" w:cs="Times New Roman"/>
          <w:b/>
          <w:sz w:val="24"/>
          <w:szCs w:val="28"/>
        </w:rPr>
        <w:t xml:space="preserve">МБУ ДО ДЮСШ № </w:t>
      </w:r>
      <w:r w:rsidR="00987EDB">
        <w:rPr>
          <w:rFonts w:ascii="Times New Roman" w:hAnsi="Times New Roman" w:cs="Times New Roman"/>
          <w:b/>
          <w:sz w:val="24"/>
          <w:szCs w:val="28"/>
        </w:rPr>
        <w:t>7 им. И.И. Захарова</w:t>
      </w:r>
      <w:r w:rsidRPr="002139FB">
        <w:rPr>
          <w:rFonts w:ascii="Times New Roman" w:hAnsi="Times New Roman" w:cs="Times New Roman"/>
          <w:b/>
          <w:sz w:val="24"/>
          <w:szCs w:val="28"/>
        </w:rPr>
        <w:t>:</w:t>
      </w:r>
      <w:r w:rsidRPr="002139FB">
        <w:rPr>
          <w:rFonts w:ascii="Times New Roman" w:hAnsi="Times New Roman" w:cs="Times New Roman"/>
          <w:sz w:val="24"/>
          <w:szCs w:val="28"/>
        </w:rPr>
        <w:t xml:space="preserve"> </w:t>
      </w:r>
      <w:r w:rsidR="00987EDB">
        <w:rPr>
          <w:rFonts w:ascii="Times New Roman" w:hAnsi="Times New Roman" w:cs="Times New Roman"/>
          <w:sz w:val="24"/>
          <w:szCs w:val="28"/>
        </w:rPr>
        <w:t>__________________________</w:t>
      </w:r>
      <w:r w:rsidRPr="002139FB">
        <w:rPr>
          <w:rFonts w:ascii="Times New Roman" w:hAnsi="Times New Roman" w:cs="Times New Roman"/>
          <w:sz w:val="24"/>
          <w:szCs w:val="28"/>
        </w:rPr>
        <w:t>,</w:t>
      </w:r>
      <w:r w:rsidR="007A373F" w:rsidRPr="002139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A373F" w:rsidRPr="002139FB">
        <w:rPr>
          <w:rFonts w:ascii="Times New Roman" w:hAnsi="Times New Roman" w:cs="Times New Roman"/>
          <w:sz w:val="24"/>
          <w:szCs w:val="28"/>
        </w:rPr>
        <w:t>педстаж</w:t>
      </w:r>
      <w:proofErr w:type="spellEnd"/>
      <w:r w:rsidR="007A373F" w:rsidRPr="002139FB">
        <w:rPr>
          <w:rFonts w:ascii="Times New Roman" w:hAnsi="Times New Roman" w:cs="Times New Roman"/>
          <w:sz w:val="24"/>
          <w:szCs w:val="28"/>
        </w:rPr>
        <w:t xml:space="preserve"> – </w:t>
      </w:r>
      <w:r w:rsidR="00987EDB">
        <w:rPr>
          <w:rFonts w:ascii="Times New Roman" w:hAnsi="Times New Roman" w:cs="Times New Roman"/>
          <w:sz w:val="24"/>
          <w:szCs w:val="28"/>
        </w:rPr>
        <w:t>_____</w:t>
      </w:r>
      <w:r w:rsidR="007A373F" w:rsidRPr="002139FB">
        <w:rPr>
          <w:rFonts w:ascii="Times New Roman" w:hAnsi="Times New Roman" w:cs="Times New Roman"/>
          <w:sz w:val="24"/>
          <w:szCs w:val="28"/>
        </w:rPr>
        <w:t>,</w:t>
      </w:r>
      <w:r w:rsidR="00C20B98">
        <w:rPr>
          <w:rFonts w:ascii="Times New Roman" w:hAnsi="Times New Roman" w:cs="Times New Roman"/>
          <w:sz w:val="24"/>
          <w:szCs w:val="28"/>
        </w:rPr>
        <w:t xml:space="preserve"> </w:t>
      </w:r>
      <w:r w:rsidR="007A373F" w:rsidRPr="002139FB">
        <w:rPr>
          <w:rFonts w:ascii="Times New Roman" w:hAnsi="Times New Roman" w:cs="Times New Roman"/>
          <w:sz w:val="24"/>
          <w:szCs w:val="28"/>
        </w:rPr>
        <w:t>к</w:t>
      </w:r>
      <w:r w:rsidRPr="002139FB">
        <w:rPr>
          <w:rFonts w:ascii="Times New Roman" w:hAnsi="Times New Roman" w:cs="Times New Roman"/>
          <w:sz w:val="24"/>
          <w:szCs w:val="28"/>
        </w:rPr>
        <w:t xml:space="preserve">атегория – </w:t>
      </w:r>
      <w:r w:rsidR="00987EDB">
        <w:rPr>
          <w:rFonts w:ascii="Times New Roman" w:hAnsi="Times New Roman" w:cs="Times New Roman"/>
          <w:sz w:val="24"/>
          <w:szCs w:val="28"/>
        </w:rPr>
        <w:t>_____</w:t>
      </w:r>
    </w:p>
    <w:p w14:paraId="61B3EAEC" w14:textId="5B92B473" w:rsidR="00DB0221" w:rsidRPr="002139FB" w:rsidRDefault="00DB0221" w:rsidP="00B316E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 w:rsidR="00987EDB">
        <w:rPr>
          <w:rFonts w:ascii="Times New Roman" w:hAnsi="Times New Roman" w:cs="Times New Roman"/>
          <w:b/>
          <w:sz w:val="24"/>
          <w:szCs w:val="28"/>
        </w:rPr>
        <w:t xml:space="preserve"> «___</w:t>
      </w:r>
      <w:proofErr w:type="gramStart"/>
      <w:r w:rsidR="00987EDB">
        <w:rPr>
          <w:rFonts w:ascii="Times New Roman" w:hAnsi="Times New Roman" w:cs="Times New Roman"/>
          <w:b/>
          <w:sz w:val="24"/>
          <w:szCs w:val="28"/>
        </w:rPr>
        <w:t>_»_</w:t>
      </w:r>
      <w:proofErr w:type="gramEnd"/>
      <w:r w:rsidR="00987EDB">
        <w:rPr>
          <w:rFonts w:ascii="Times New Roman" w:hAnsi="Times New Roman" w:cs="Times New Roman"/>
          <w:b/>
          <w:sz w:val="24"/>
          <w:szCs w:val="28"/>
        </w:rPr>
        <w:t>__________ ________</w:t>
      </w:r>
      <w:r w:rsidR="007A373F" w:rsidRPr="002139FB">
        <w:rPr>
          <w:rFonts w:ascii="Times New Roman" w:hAnsi="Times New Roman" w:cs="Times New Roman"/>
          <w:sz w:val="24"/>
          <w:szCs w:val="28"/>
        </w:rPr>
        <w:t xml:space="preserve"> г.</w:t>
      </w:r>
    </w:p>
    <w:p w14:paraId="4E483C0C" w14:textId="6890A8F5" w:rsidR="00DB0221" w:rsidRPr="002139FB" w:rsidRDefault="00DB0221" w:rsidP="00B316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>Продолжительность занятия</w:t>
      </w:r>
      <w:r w:rsidRPr="002139FB">
        <w:rPr>
          <w:rFonts w:ascii="Times New Roman" w:hAnsi="Times New Roman" w:cs="Times New Roman"/>
          <w:sz w:val="24"/>
          <w:szCs w:val="28"/>
        </w:rPr>
        <w:t xml:space="preserve">: </w:t>
      </w:r>
      <w:r w:rsidR="00987EDB">
        <w:rPr>
          <w:rFonts w:ascii="Times New Roman" w:hAnsi="Times New Roman" w:cs="Times New Roman"/>
          <w:sz w:val="24"/>
          <w:szCs w:val="28"/>
        </w:rPr>
        <w:t>___________________</w:t>
      </w:r>
      <w:r w:rsidR="007A373F" w:rsidRPr="002139FB">
        <w:rPr>
          <w:rFonts w:ascii="Times New Roman" w:hAnsi="Times New Roman" w:cs="Times New Roman"/>
          <w:sz w:val="24"/>
          <w:szCs w:val="28"/>
        </w:rPr>
        <w:t xml:space="preserve"> (</w:t>
      </w:r>
      <w:r w:rsidRPr="002139FB">
        <w:rPr>
          <w:rFonts w:ascii="Times New Roman" w:hAnsi="Times New Roman" w:cs="Times New Roman"/>
          <w:sz w:val="24"/>
          <w:szCs w:val="28"/>
        </w:rPr>
        <w:t>45 минут</w:t>
      </w:r>
      <w:r w:rsidR="007A373F" w:rsidRPr="002139FB">
        <w:rPr>
          <w:rFonts w:ascii="Times New Roman" w:hAnsi="Times New Roman" w:cs="Times New Roman"/>
          <w:sz w:val="24"/>
          <w:szCs w:val="28"/>
        </w:rPr>
        <w:t>)</w:t>
      </w:r>
    </w:p>
    <w:p w14:paraId="443469CE" w14:textId="140C5974" w:rsidR="00DB0221" w:rsidRPr="002139FB" w:rsidRDefault="00DB0221" w:rsidP="00B316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>Группа</w:t>
      </w:r>
      <w:r w:rsidR="001511DF" w:rsidRPr="002139FB">
        <w:rPr>
          <w:rFonts w:ascii="Times New Roman" w:hAnsi="Times New Roman" w:cs="Times New Roman"/>
          <w:b/>
          <w:sz w:val="24"/>
          <w:szCs w:val="28"/>
        </w:rPr>
        <w:t>:</w:t>
      </w:r>
      <w:r w:rsidRPr="002139FB">
        <w:rPr>
          <w:rFonts w:ascii="Times New Roman" w:hAnsi="Times New Roman" w:cs="Times New Roman"/>
          <w:sz w:val="24"/>
          <w:szCs w:val="28"/>
        </w:rPr>
        <w:t xml:space="preserve"> </w:t>
      </w:r>
      <w:r w:rsidR="00987EDB">
        <w:rPr>
          <w:rFonts w:ascii="Times New Roman" w:hAnsi="Times New Roman" w:cs="Times New Roman"/>
          <w:sz w:val="24"/>
          <w:szCs w:val="28"/>
        </w:rPr>
        <w:t>__________________________</w:t>
      </w:r>
      <w:r w:rsidR="006739E2" w:rsidRPr="002139FB">
        <w:rPr>
          <w:rFonts w:ascii="Times New Roman" w:hAnsi="Times New Roman" w:cs="Times New Roman"/>
          <w:sz w:val="24"/>
          <w:szCs w:val="28"/>
        </w:rPr>
        <w:t xml:space="preserve"> года</w:t>
      </w:r>
      <w:r w:rsidR="007A373F" w:rsidRPr="002139FB">
        <w:rPr>
          <w:rFonts w:ascii="Times New Roman" w:hAnsi="Times New Roman" w:cs="Times New Roman"/>
          <w:sz w:val="24"/>
          <w:szCs w:val="28"/>
        </w:rPr>
        <w:t xml:space="preserve"> обучения.</w:t>
      </w:r>
    </w:p>
    <w:p w14:paraId="29CBEEAF" w14:textId="0EDB5484" w:rsidR="003838BA" w:rsidRPr="002139FB" w:rsidRDefault="003838BA" w:rsidP="00B316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 xml:space="preserve">Место проведения: </w:t>
      </w:r>
      <w:r w:rsidRPr="002139FB">
        <w:rPr>
          <w:rFonts w:ascii="Times New Roman" w:hAnsi="Times New Roman" w:cs="Times New Roman"/>
          <w:sz w:val="24"/>
          <w:szCs w:val="28"/>
        </w:rPr>
        <w:t>спортивный зал</w:t>
      </w:r>
      <w:r w:rsidR="00987EDB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14:paraId="0F908A2A" w14:textId="50BE22F8" w:rsidR="003838BA" w:rsidRPr="002139FB" w:rsidRDefault="003838BA" w:rsidP="00B316E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 xml:space="preserve">Тема </w:t>
      </w:r>
      <w:r w:rsidR="001511DF" w:rsidRPr="002139FB">
        <w:rPr>
          <w:rFonts w:ascii="Times New Roman" w:hAnsi="Times New Roman" w:cs="Times New Roman"/>
          <w:b/>
          <w:sz w:val="24"/>
          <w:szCs w:val="28"/>
        </w:rPr>
        <w:t>урока</w:t>
      </w:r>
      <w:r w:rsidRPr="002139FB">
        <w:rPr>
          <w:rFonts w:ascii="Times New Roman" w:hAnsi="Times New Roman" w:cs="Times New Roman"/>
          <w:sz w:val="24"/>
          <w:szCs w:val="28"/>
        </w:rPr>
        <w:t>:</w:t>
      </w:r>
      <w:r w:rsidR="0063137C">
        <w:rPr>
          <w:rFonts w:ascii="Times New Roman" w:hAnsi="Times New Roman" w:cs="Times New Roman"/>
          <w:sz w:val="24"/>
          <w:szCs w:val="28"/>
        </w:rPr>
        <w:t xml:space="preserve"> </w:t>
      </w:r>
      <w:r w:rsidR="00987EDB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</w:t>
      </w:r>
      <w:r w:rsidR="006739E2" w:rsidRPr="00CD18F1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</w:p>
    <w:p w14:paraId="371137E3" w14:textId="77777777" w:rsidR="00EC7D89" w:rsidRPr="002139FB" w:rsidRDefault="00EC7D89" w:rsidP="00B316E3">
      <w:pPr>
        <w:spacing w:after="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>Задачи тренировки:</w:t>
      </w:r>
    </w:p>
    <w:p w14:paraId="2A99D602" w14:textId="5A4547D7" w:rsidR="00EC7D89" w:rsidRPr="002139FB" w:rsidRDefault="00EC7D89" w:rsidP="00B316E3">
      <w:pPr>
        <w:pStyle w:val="a4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8"/>
        </w:rPr>
      </w:pPr>
    </w:p>
    <w:p w14:paraId="589B9ACA" w14:textId="5C8C323C" w:rsidR="00987EDB" w:rsidRDefault="00987EDB" w:rsidP="00987EDB">
      <w:pPr>
        <w:tabs>
          <w:tab w:val="left" w:pos="9000"/>
        </w:tabs>
        <w:spacing w:after="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2.</w:t>
      </w:r>
    </w:p>
    <w:p w14:paraId="09701FFC" w14:textId="387FE00F" w:rsidR="00987EDB" w:rsidRPr="00987EDB" w:rsidRDefault="00987EDB" w:rsidP="00987EDB">
      <w:pPr>
        <w:tabs>
          <w:tab w:val="left" w:pos="9000"/>
        </w:tabs>
        <w:spacing w:after="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3.</w:t>
      </w:r>
    </w:p>
    <w:p w14:paraId="0F1FA135" w14:textId="160831CC" w:rsidR="00523A72" w:rsidRPr="002139FB" w:rsidRDefault="00523A72" w:rsidP="00B316E3">
      <w:pPr>
        <w:spacing w:after="20"/>
        <w:jc w:val="both"/>
        <w:rPr>
          <w:rFonts w:ascii="Times New Roman" w:hAnsi="Times New Roman" w:cs="Times New Roman"/>
          <w:sz w:val="24"/>
          <w:szCs w:val="28"/>
        </w:rPr>
      </w:pPr>
      <w:r w:rsidRPr="002139FB">
        <w:rPr>
          <w:rFonts w:ascii="Times New Roman" w:hAnsi="Times New Roman" w:cs="Times New Roman"/>
          <w:b/>
          <w:sz w:val="24"/>
          <w:szCs w:val="28"/>
        </w:rPr>
        <w:t>Инвентарь:</w:t>
      </w:r>
      <w:r w:rsidRPr="002139FB">
        <w:rPr>
          <w:rFonts w:ascii="Times New Roman" w:hAnsi="Times New Roman" w:cs="Times New Roman"/>
          <w:sz w:val="24"/>
          <w:szCs w:val="28"/>
        </w:rPr>
        <w:t xml:space="preserve"> </w:t>
      </w:r>
      <w:r w:rsidR="00987EDB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4B781524" w14:textId="77777777" w:rsidR="007A373F" w:rsidRPr="003838BA" w:rsidRDefault="00824809" w:rsidP="00824809">
      <w:pPr>
        <w:spacing w:after="0"/>
        <w:jc w:val="both"/>
        <w:rPr>
          <w:sz w:val="24"/>
          <w:szCs w:val="24"/>
        </w:rPr>
      </w:pPr>
      <w:r w:rsidRPr="008248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838BA">
        <w:rPr>
          <w:sz w:val="24"/>
          <w:szCs w:val="24"/>
        </w:rPr>
        <w:t xml:space="preserve">    </w:t>
      </w:r>
    </w:p>
    <w:tbl>
      <w:tblPr>
        <w:tblStyle w:val="1"/>
        <w:tblW w:w="15276" w:type="dxa"/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851"/>
        <w:gridCol w:w="3827"/>
        <w:gridCol w:w="3544"/>
      </w:tblGrid>
      <w:tr w:rsidR="007A373F" w:rsidRPr="007A373F" w14:paraId="345045A8" w14:textId="77777777" w:rsidTr="0063137C">
        <w:trPr>
          <w:cantSplit/>
          <w:trHeight w:val="1134"/>
        </w:trPr>
        <w:tc>
          <w:tcPr>
            <w:tcW w:w="3510" w:type="dxa"/>
          </w:tcPr>
          <w:p w14:paraId="58CFEA55" w14:textId="77777777" w:rsidR="007A373F" w:rsidRPr="007A373F" w:rsidRDefault="007A373F" w:rsidP="002139FB">
            <w:pPr>
              <w:ind w:right="57"/>
              <w:jc w:val="center"/>
              <w:rPr>
                <w:sz w:val="24"/>
                <w:szCs w:val="24"/>
              </w:rPr>
            </w:pPr>
            <w:r w:rsidRPr="007A373F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14:paraId="3B5D9A11" w14:textId="77777777" w:rsidR="007A373F" w:rsidRPr="007A373F" w:rsidRDefault="007A373F" w:rsidP="002139FB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  <w:p w14:paraId="10EC5A31" w14:textId="77777777" w:rsidR="007A373F" w:rsidRPr="007A373F" w:rsidRDefault="007A373F" w:rsidP="002139FB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  <w:p w14:paraId="564CBF60" w14:textId="77777777" w:rsidR="007A373F" w:rsidRPr="007A373F" w:rsidRDefault="007A373F" w:rsidP="002139FB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569AD8" w14:textId="77777777" w:rsidR="007A373F" w:rsidRPr="007A373F" w:rsidRDefault="007A373F" w:rsidP="002139FB">
            <w:pPr>
              <w:ind w:right="57"/>
              <w:rPr>
                <w:sz w:val="24"/>
                <w:szCs w:val="24"/>
              </w:rPr>
            </w:pPr>
            <w:r w:rsidRPr="007A373F">
              <w:rPr>
                <w:b/>
                <w:bCs/>
                <w:color w:val="000000"/>
                <w:sz w:val="24"/>
                <w:szCs w:val="24"/>
              </w:rPr>
              <w:t>Деятельность воспитанников</w:t>
            </w:r>
          </w:p>
          <w:p w14:paraId="6A7F298E" w14:textId="77777777" w:rsidR="007A373F" w:rsidRPr="007A373F" w:rsidRDefault="007A373F" w:rsidP="002139FB">
            <w:pPr>
              <w:ind w:right="57"/>
              <w:rPr>
                <w:b/>
                <w:sz w:val="24"/>
                <w:szCs w:val="24"/>
              </w:rPr>
            </w:pPr>
          </w:p>
          <w:p w14:paraId="2B6A2BAA" w14:textId="77777777" w:rsidR="007A373F" w:rsidRPr="007A373F" w:rsidRDefault="007A373F" w:rsidP="002139FB">
            <w:pPr>
              <w:ind w:right="57"/>
              <w:rPr>
                <w:b/>
                <w:sz w:val="24"/>
                <w:szCs w:val="24"/>
              </w:rPr>
            </w:pPr>
          </w:p>
          <w:p w14:paraId="2319F4FF" w14:textId="77777777" w:rsidR="007A373F" w:rsidRPr="007A373F" w:rsidRDefault="007A373F" w:rsidP="002139FB">
            <w:pPr>
              <w:ind w:right="57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35D8A51E" w14:textId="77777777" w:rsidR="007A373F" w:rsidRPr="007A373F" w:rsidRDefault="007A373F" w:rsidP="002139FB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827" w:type="dxa"/>
          </w:tcPr>
          <w:p w14:paraId="53433881" w14:textId="77777777" w:rsidR="007A373F" w:rsidRPr="007A373F" w:rsidRDefault="007A373F" w:rsidP="002139FB">
            <w:pPr>
              <w:ind w:right="57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</w:rPr>
              <w:t>ОМУ (организационно-методические указания)</w:t>
            </w:r>
          </w:p>
          <w:p w14:paraId="54DB8713" w14:textId="77777777" w:rsidR="007A373F" w:rsidRPr="007A373F" w:rsidRDefault="007A373F" w:rsidP="002139FB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D9D86B" w14:textId="77777777" w:rsidR="007A373F" w:rsidRPr="007A373F" w:rsidRDefault="007A373F" w:rsidP="002139FB">
            <w:pPr>
              <w:ind w:right="57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</w:rPr>
              <w:t>УУД (универсальные учебные действия)</w:t>
            </w:r>
          </w:p>
        </w:tc>
      </w:tr>
      <w:tr w:rsidR="007A373F" w:rsidRPr="007A373F" w14:paraId="4FDB282D" w14:textId="77777777" w:rsidTr="00866A65">
        <w:tc>
          <w:tcPr>
            <w:tcW w:w="15276" w:type="dxa"/>
            <w:gridSpan w:val="5"/>
          </w:tcPr>
          <w:p w14:paraId="068D0E22" w14:textId="77777777" w:rsidR="007A373F" w:rsidRPr="007A373F" w:rsidRDefault="007A373F" w:rsidP="007A373F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  <w:lang w:val="en-US"/>
              </w:rPr>
              <w:t>I</w:t>
            </w:r>
            <w:r w:rsidRPr="007A373F">
              <w:rPr>
                <w:b/>
                <w:sz w:val="24"/>
                <w:szCs w:val="24"/>
              </w:rPr>
              <w:t xml:space="preserve"> Вв</w:t>
            </w:r>
            <w:r w:rsidR="008D1717">
              <w:rPr>
                <w:b/>
                <w:sz w:val="24"/>
                <w:szCs w:val="24"/>
              </w:rPr>
              <w:t>одно - подготовительная часть(14-15</w:t>
            </w:r>
            <w:r w:rsidRPr="007A373F">
              <w:rPr>
                <w:b/>
                <w:sz w:val="24"/>
                <w:szCs w:val="24"/>
              </w:rPr>
              <w:t xml:space="preserve"> мин)</w:t>
            </w:r>
          </w:p>
          <w:p w14:paraId="6C63E87E" w14:textId="77777777" w:rsidR="007A373F" w:rsidRPr="007A373F" w:rsidRDefault="007A373F" w:rsidP="007A373F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</w:rPr>
              <w:t>Цель: Обеспечить психологическую и морфофункциональную готовность занимающихся к решению задач основной части занятия достижению его целевой установки.</w:t>
            </w:r>
          </w:p>
        </w:tc>
      </w:tr>
      <w:tr w:rsidR="007A373F" w:rsidRPr="007A373F" w14:paraId="338ABB7D" w14:textId="77777777" w:rsidTr="0063137C">
        <w:trPr>
          <w:trHeight w:val="416"/>
        </w:trPr>
        <w:tc>
          <w:tcPr>
            <w:tcW w:w="3510" w:type="dxa"/>
          </w:tcPr>
          <w:p w14:paraId="25A130AC" w14:textId="77777777" w:rsidR="007A373F" w:rsidRPr="007A373F" w:rsidRDefault="007A373F" w:rsidP="007A373F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7A373F">
              <w:rPr>
                <w:sz w:val="24"/>
                <w:szCs w:val="24"/>
              </w:rPr>
              <w:t>1. Построение и приветствие</w:t>
            </w:r>
          </w:p>
          <w:p w14:paraId="18F7245E" w14:textId="77777777" w:rsidR="007A373F" w:rsidRPr="007A373F" w:rsidRDefault="007A373F" w:rsidP="007A373F">
            <w:pPr>
              <w:spacing w:before="100" w:beforeAutospacing="1" w:afterAutospacing="1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11BAD" w14:textId="77777777" w:rsidR="007A373F" w:rsidRPr="007A373F" w:rsidRDefault="007A373F" w:rsidP="00C37CDF">
            <w:pPr>
              <w:rPr>
                <w:color w:val="000000"/>
                <w:sz w:val="24"/>
                <w:szCs w:val="24"/>
              </w:rPr>
            </w:pPr>
          </w:p>
          <w:p w14:paraId="64EFA0C6" w14:textId="77777777" w:rsidR="007A373F" w:rsidRPr="007A373F" w:rsidRDefault="007A373F" w:rsidP="00C37CDF">
            <w:pPr>
              <w:rPr>
                <w:color w:val="000000"/>
                <w:sz w:val="24"/>
                <w:szCs w:val="24"/>
              </w:rPr>
            </w:pPr>
          </w:p>
          <w:p w14:paraId="57F7BF78" w14:textId="77777777" w:rsidR="007A373F" w:rsidRPr="007A373F" w:rsidRDefault="007A373F" w:rsidP="00C37CDF">
            <w:pPr>
              <w:rPr>
                <w:color w:val="000000"/>
                <w:sz w:val="24"/>
                <w:szCs w:val="24"/>
              </w:rPr>
            </w:pPr>
          </w:p>
          <w:p w14:paraId="3ADA09C5" w14:textId="44607C35" w:rsidR="007A373F" w:rsidRPr="007A373F" w:rsidRDefault="00940BD6" w:rsidP="006313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  <w:p w14:paraId="59B59246" w14:textId="77777777" w:rsidR="007A373F" w:rsidRPr="007A373F" w:rsidRDefault="00435CA3" w:rsidP="00C3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48EF105" w14:textId="25BE27B2" w:rsidR="007A373F" w:rsidRPr="007A373F" w:rsidRDefault="007A373F" w:rsidP="00C37CDF">
            <w:pPr>
              <w:rPr>
                <w:sz w:val="24"/>
                <w:szCs w:val="24"/>
              </w:rPr>
            </w:pPr>
            <w:r w:rsidRPr="007A373F">
              <w:rPr>
                <w:sz w:val="24"/>
                <w:szCs w:val="24"/>
              </w:rPr>
              <w:t>1</w:t>
            </w:r>
            <w:r w:rsidR="00050E7A">
              <w:rPr>
                <w:sz w:val="24"/>
                <w:szCs w:val="24"/>
              </w:rPr>
              <w:t>-2 мин</w:t>
            </w:r>
            <w:r w:rsidRPr="007A373F">
              <w:rPr>
                <w:sz w:val="24"/>
                <w:szCs w:val="24"/>
              </w:rPr>
              <w:t xml:space="preserve"> </w:t>
            </w:r>
          </w:p>
          <w:p w14:paraId="79CBE43C" w14:textId="77777777" w:rsidR="002F13B6" w:rsidRDefault="002F13B6" w:rsidP="00C37CDF">
            <w:pPr>
              <w:jc w:val="center"/>
              <w:rPr>
                <w:sz w:val="24"/>
                <w:szCs w:val="24"/>
              </w:rPr>
            </w:pPr>
          </w:p>
          <w:p w14:paraId="6A647833" w14:textId="041A3D42" w:rsidR="002F13B6" w:rsidRPr="007A373F" w:rsidRDefault="002F13B6" w:rsidP="00C37CD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49186C0" w14:textId="77777777" w:rsidR="007A373F" w:rsidRPr="007A373F" w:rsidRDefault="007A373F" w:rsidP="00C37CDF">
            <w:pPr>
              <w:rPr>
                <w:sz w:val="24"/>
                <w:szCs w:val="24"/>
              </w:rPr>
            </w:pPr>
          </w:p>
          <w:p w14:paraId="5DEB2D12" w14:textId="77777777" w:rsidR="007A373F" w:rsidRPr="007A373F" w:rsidRDefault="007A373F" w:rsidP="00C37CDF">
            <w:pPr>
              <w:rPr>
                <w:sz w:val="24"/>
                <w:szCs w:val="24"/>
              </w:rPr>
            </w:pPr>
          </w:p>
          <w:p w14:paraId="7B1938BB" w14:textId="77777777" w:rsidR="00B43E3C" w:rsidRPr="007A373F" w:rsidRDefault="00B43E3C" w:rsidP="00BD404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2B5C66" w14:textId="77777777" w:rsidR="007A373F" w:rsidRPr="007A373F" w:rsidRDefault="007A373F" w:rsidP="007A373F">
            <w:pPr>
              <w:spacing w:before="100" w:beforeAutospacing="1" w:afterAutospacing="1"/>
              <w:rPr>
                <w:sz w:val="24"/>
                <w:szCs w:val="24"/>
              </w:rPr>
            </w:pPr>
          </w:p>
          <w:p w14:paraId="70CE406E" w14:textId="77777777" w:rsidR="007A373F" w:rsidRPr="007A373F" w:rsidRDefault="007A373F" w:rsidP="007A373F">
            <w:pPr>
              <w:spacing w:before="100" w:beforeAutospacing="1" w:afterAutospacing="1"/>
              <w:rPr>
                <w:sz w:val="24"/>
                <w:szCs w:val="24"/>
              </w:rPr>
            </w:pPr>
          </w:p>
        </w:tc>
      </w:tr>
      <w:tr w:rsidR="007A373F" w:rsidRPr="007A373F" w14:paraId="085FBA88" w14:textId="77777777" w:rsidTr="00866A65">
        <w:tc>
          <w:tcPr>
            <w:tcW w:w="15276" w:type="dxa"/>
            <w:gridSpan w:val="5"/>
          </w:tcPr>
          <w:p w14:paraId="6C478A3E" w14:textId="77777777" w:rsidR="007A373F" w:rsidRPr="007A373F" w:rsidRDefault="007A373F" w:rsidP="007A373F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  <w:lang w:val="en-US"/>
              </w:rPr>
              <w:t>II</w:t>
            </w:r>
            <w:r w:rsidRPr="007A373F">
              <w:rPr>
                <w:b/>
                <w:sz w:val="24"/>
                <w:szCs w:val="24"/>
              </w:rPr>
              <w:t>. Осн</w:t>
            </w:r>
            <w:r w:rsidR="002139FB">
              <w:rPr>
                <w:b/>
                <w:sz w:val="24"/>
                <w:szCs w:val="24"/>
              </w:rPr>
              <w:t>овная часть (2</w:t>
            </w:r>
            <w:r w:rsidR="008D1717">
              <w:rPr>
                <w:b/>
                <w:sz w:val="24"/>
                <w:szCs w:val="24"/>
              </w:rPr>
              <w:t>9 – 30</w:t>
            </w:r>
            <w:r w:rsidR="00050E7A">
              <w:rPr>
                <w:b/>
                <w:sz w:val="24"/>
                <w:szCs w:val="24"/>
              </w:rPr>
              <w:t xml:space="preserve"> </w:t>
            </w:r>
            <w:r w:rsidRPr="007A373F">
              <w:rPr>
                <w:b/>
                <w:sz w:val="24"/>
                <w:szCs w:val="24"/>
              </w:rPr>
              <w:t>мин.)</w:t>
            </w:r>
          </w:p>
          <w:p w14:paraId="0F8F5294" w14:textId="77777777" w:rsidR="007A373F" w:rsidRPr="007A373F" w:rsidRDefault="007A373F" w:rsidP="007A373F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</w:rPr>
              <w:t>Цель: Обеспечение активной учебной работы воспитанников.</w:t>
            </w:r>
          </w:p>
        </w:tc>
      </w:tr>
      <w:tr w:rsidR="007A373F" w:rsidRPr="007A373F" w14:paraId="2F7B7EE7" w14:textId="77777777" w:rsidTr="003153F5">
        <w:trPr>
          <w:trHeight w:val="1696"/>
        </w:trPr>
        <w:tc>
          <w:tcPr>
            <w:tcW w:w="3510" w:type="dxa"/>
          </w:tcPr>
          <w:p w14:paraId="7CCFEA9B" w14:textId="0FE40A9C" w:rsidR="007A373F" w:rsidRPr="007A373F" w:rsidRDefault="007A373F" w:rsidP="00BD4045">
            <w:pPr>
              <w:rPr>
                <w:sz w:val="24"/>
                <w:szCs w:val="24"/>
              </w:rPr>
            </w:pPr>
            <w:r w:rsidRPr="007A373F">
              <w:rPr>
                <w:color w:val="000000"/>
                <w:sz w:val="24"/>
                <w:szCs w:val="24"/>
              </w:rPr>
              <w:lastRenderedPageBreak/>
              <w:t>Организовать учащихся для выполнения основной части</w:t>
            </w:r>
          </w:p>
        </w:tc>
        <w:tc>
          <w:tcPr>
            <w:tcW w:w="3544" w:type="dxa"/>
          </w:tcPr>
          <w:p w14:paraId="73EAACDC" w14:textId="4DD7E89E" w:rsidR="007A373F" w:rsidRPr="007A373F" w:rsidRDefault="007006B2" w:rsidP="00101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CF661FF" w14:textId="74C5FFA4" w:rsidR="001012E2" w:rsidRDefault="003153F5" w:rsidP="00B43E3C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7F546F3F" w14:textId="70BC1ABF" w:rsidR="00B72D33" w:rsidRPr="007A373F" w:rsidRDefault="003153F5" w:rsidP="00BD4045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827" w:type="dxa"/>
          </w:tcPr>
          <w:p w14:paraId="26398BF8" w14:textId="77777777" w:rsidR="007A373F" w:rsidRPr="007A373F" w:rsidRDefault="007A373F" w:rsidP="00BD4045">
            <w:pPr>
              <w:spacing w:before="100" w:beforeAutospacing="1" w:afterAutospacing="1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CADF00" w14:textId="77777777" w:rsidR="007A373F" w:rsidRPr="007A373F" w:rsidRDefault="007A373F" w:rsidP="007A373F">
            <w:pPr>
              <w:spacing w:before="100" w:beforeAutospacing="1" w:afterAutospacing="1"/>
              <w:rPr>
                <w:sz w:val="24"/>
                <w:szCs w:val="24"/>
              </w:rPr>
            </w:pPr>
          </w:p>
          <w:p w14:paraId="665A40F9" w14:textId="2B17673B" w:rsidR="007A373F" w:rsidRPr="007A373F" w:rsidRDefault="007A373F" w:rsidP="007A373F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7A373F">
              <w:rPr>
                <w:sz w:val="24"/>
                <w:szCs w:val="24"/>
              </w:rPr>
              <w:t>.</w:t>
            </w:r>
          </w:p>
        </w:tc>
      </w:tr>
      <w:tr w:rsidR="007A373F" w:rsidRPr="007A373F" w14:paraId="3A22054B" w14:textId="77777777" w:rsidTr="00866A65">
        <w:tc>
          <w:tcPr>
            <w:tcW w:w="15276" w:type="dxa"/>
            <w:gridSpan w:val="5"/>
          </w:tcPr>
          <w:p w14:paraId="2FC033B8" w14:textId="77777777" w:rsidR="003153F5" w:rsidRDefault="003153F5" w:rsidP="007A373F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</w:p>
          <w:p w14:paraId="7B8CDE7A" w14:textId="77777777" w:rsidR="007A373F" w:rsidRPr="007A373F" w:rsidRDefault="008D1717" w:rsidP="007A373F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 занятия (1-2</w:t>
            </w:r>
            <w:r w:rsidR="007A373F" w:rsidRPr="007A373F">
              <w:rPr>
                <w:b/>
                <w:sz w:val="24"/>
                <w:szCs w:val="24"/>
              </w:rPr>
              <w:t xml:space="preserve"> мин.)</w:t>
            </w:r>
          </w:p>
          <w:p w14:paraId="663FD6D8" w14:textId="77777777" w:rsidR="007A373F" w:rsidRPr="007A373F" w:rsidRDefault="007A373F" w:rsidP="007A373F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7A373F">
              <w:rPr>
                <w:b/>
                <w:sz w:val="24"/>
                <w:szCs w:val="24"/>
              </w:rPr>
              <w:t>Цель: Постепенное снижение функциональной активности организма, приведение его в относительно спокойное состояние.</w:t>
            </w:r>
          </w:p>
        </w:tc>
      </w:tr>
      <w:tr w:rsidR="007A373F" w:rsidRPr="007A373F" w14:paraId="5F499D7E" w14:textId="77777777" w:rsidTr="0063137C">
        <w:tc>
          <w:tcPr>
            <w:tcW w:w="3510" w:type="dxa"/>
          </w:tcPr>
          <w:p w14:paraId="2845456E" w14:textId="77777777" w:rsidR="007A373F" w:rsidRPr="007A373F" w:rsidRDefault="007A373F" w:rsidP="00BD404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63D778" w14:textId="7D0F9356" w:rsidR="007A373F" w:rsidRPr="007A373F" w:rsidRDefault="007A373F" w:rsidP="007A373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4DE13A" w14:textId="218728E0" w:rsidR="007A373F" w:rsidRPr="007A373F" w:rsidRDefault="007A373F" w:rsidP="007A373F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830C9B" w14:textId="77777777" w:rsidR="007A373F" w:rsidRPr="007A373F" w:rsidRDefault="007A373F" w:rsidP="00BD404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72E1B4" w14:textId="77777777" w:rsidR="007A373F" w:rsidRPr="007A373F" w:rsidRDefault="007A373F" w:rsidP="00BD4045">
            <w:pPr>
              <w:spacing w:before="100" w:beforeAutospacing="1" w:afterAutospacing="1"/>
              <w:rPr>
                <w:sz w:val="24"/>
                <w:szCs w:val="24"/>
              </w:rPr>
            </w:pPr>
          </w:p>
        </w:tc>
      </w:tr>
    </w:tbl>
    <w:p w14:paraId="262BC237" w14:textId="77777777" w:rsidR="007A373F" w:rsidRPr="007A373F" w:rsidRDefault="007A373F" w:rsidP="007A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690D8" w14:textId="77777777" w:rsidR="007A373F" w:rsidRPr="007A373F" w:rsidRDefault="007A373F" w:rsidP="007A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F98A5" w14:textId="77777777" w:rsidR="003838BA" w:rsidRPr="003838BA" w:rsidRDefault="003838BA" w:rsidP="00824809">
      <w:pPr>
        <w:spacing w:after="0"/>
        <w:jc w:val="both"/>
        <w:rPr>
          <w:sz w:val="24"/>
          <w:szCs w:val="24"/>
        </w:rPr>
      </w:pPr>
    </w:p>
    <w:sectPr w:rsidR="003838BA" w:rsidRPr="003838BA" w:rsidSect="00DC7B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705E"/>
    <w:multiLevelType w:val="hybridMultilevel"/>
    <w:tmpl w:val="115A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21"/>
    <w:rsid w:val="00050E7A"/>
    <w:rsid w:val="000F5CAC"/>
    <w:rsid w:val="001012E2"/>
    <w:rsid w:val="001511DF"/>
    <w:rsid w:val="00153019"/>
    <w:rsid w:val="0018293F"/>
    <w:rsid w:val="001A5EEE"/>
    <w:rsid w:val="001B6E29"/>
    <w:rsid w:val="001D1819"/>
    <w:rsid w:val="00210401"/>
    <w:rsid w:val="002139FB"/>
    <w:rsid w:val="002A6765"/>
    <w:rsid w:val="002F13B6"/>
    <w:rsid w:val="00310F7A"/>
    <w:rsid w:val="00313FF0"/>
    <w:rsid w:val="003153F5"/>
    <w:rsid w:val="003838BA"/>
    <w:rsid w:val="003A46AD"/>
    <w:rsid w:val="003A7B1C"/>
    <w:rsid w:val="003B1B29"/>
    <w:rsid w:val="003D2EA9"/>
    <w:rsid w:val="003D66E7"/>
    <w:rsid w:val="00435CA3"/>
    <w:rsid w:val="00437550"/>
    <w:rsid w:val="00475870"/>
    <w:rsid w:val="004B5D49"/>
    <w:rsid w:val="004D7E71"/>
    <w:rsid w:val="005121C2"/>
    <w:rsid w:val="00523A72"/>
    <w:rsid w:val="005E56F2"/>
    <w:rsid w:val="0063137C"/>
    <w:rsid w:val="006739E2"/>
    <w:rsid w:val="006B0A25"/>
    <w:rsid w:val="006E2BBF"/>
    <w:rsid w:val="006E5E67"/>
    <w:rsid w:val="007006B2"/>
    <w:rsid w:val="007A373F"/>
    <w:rsid w:val="007F0B79"/>
    <w:rsid w:val="00824809"/>
    <w:rsid w:val="00866A65"/>
    <w:rsid w:val="008A43F0"/>
    <w:rsid w:val="008C3E16"/>
    <w:rsid w:val="008D1717"/>
    <w:rsid w:val="00940BD6"/>
    <w:rsid w:val="00987EDB"/>
    <w:rsid w:val="00A52CE3"/>
    <w:rsid w:val="00A658FA"/>
    <w:rsid w:val="00A83F80"/>
    <w:rsid w:val="00AF3F5A"/>
    <w:rsid w:val="00B02F3B"/>
    <w:rsid w:val="00B06E62"/>
    <w:rsid w:val="00B316E3"/>
    <w:rsid w:val="00B33DBF"/>
    <w:rsid w:val="00B378B6"/>
    <w:rsid w:val="00B43E3C"/>
    <w:rsid w:val="00B72D33"/>
    <w:rsid w:val="00BD4045"/>
    <w:rsid w:val="00C20B98"/>
    <w:rsid w:val="00C37CDF"/>
    <w:rsid w:val="00C539A3"/>
    <w:rsid w:val="00CD18F1"/>
    <w:rsid w:val="00CE5512"/>
    <w:rsid w:val="00DB0221"/>
    <w:rsid w:val="00DC7BF2"/>
    <w:rsid w:val="00DE2A3F"/>
    <w:rsid w:val="00E46E4D"/>
    <w:rsid w:val="00EC7D89"/>
    <w:rsid w:val="00ED10BC"/>
    <w:rsid w:val="00F1472E"/>
    <w:rsid w:val="00F2014C"/>
    <w:rsid w:val="00F2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F1F0"/>
  <w15:docId w15:val="{7929C340-D266-40FA-BEE9-C7160A65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09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7A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8259-FAC6-48A2-AF74-E6BC1FD8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Сардана</cp:lastModifiedBy>
  <cp:revision>2</cp:revision>
  <cp:lastPrinted>2019-02-25T23:55:00Z</cp:lastPrinted>
  <dcterms:created xsi:type="dcterms:W3CDTF">2024-11-21T01:03:00Z</dcterms:created>
  <dcterms:modified xsi:type="dcterms:W3CDTF">2024-11-21T01:03:00Z</dcterms:modified>
</cp:coreProperties>
</file>